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A22BD" w:rsidRPr="00E87DE2" w:rsidRDefault="006A22B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908FE" w:rsidRDefault="00D908FE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Legal:*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BE4565" w:rsidRPr="00265C5C" w:rsidRDefault="00BE4565" w:rsidP="00BE4565">
      <w:pPr>
        <w:spacing w:before="120" w:after="120" w:line="288" w:lineRule="auto"/>
        <w:jc w:val="both"/>
        <w:rPr>
          <w:rFonts w:ascii="Arial" w:eastAsia="Arial" w:hAnsi="Arial" w:cs="Arial"/>
          <w:bCs/>
        </w:rPr>
      </w:pPr>
      <w:r w:rsidRPr="00265C5C">
        <w:rPr>
          <w:rFonts w:ascii="Arial" w:eastAsia="Arial" w:hAnsi="Arial" w:cs="Arial"/>
        </w:rPr>
        <w:t xml:space="preserve">Apresentamos proposta de preço para </w:t>
      </w:r>
      <w:r w:rsidRPr="00265C5C">
        <w:rPr>
          <w:rFonts w:ascii="Arial" w:hAnsi="Arial" w:cs="Arial"/>
        </w:rPr>
        <w:t xml:space="preserve">prestação de serviços de </w:t>
      </w:r>
      <w:r w:rsidRPr="00265C5C">
        <w:rPr>
          <w:rStyle w:val="Forte"/>
          <w:rFonts w:ascii="Arial" w:hAnsi="Arial" w:cs="Arial"/>
          <w:b w:val="0"/>
          <w:shd w:val="clear" w:color="auto" w:fill="FFFFFF"/>
        </w:rPr>
        <w:t>especializados de</w:t>
      </w:r>
      <w:r w:rsidRPr="00265C5C">
        <w:rPr>
          <w:rStyle w:val="Forte"/>
          <w:rFonts w:ascii="Arial" w:hAnsi="Arial" w:cs="Arial"/>
          <w:shd w:val="clear" w:color="auto" w:fill="FFFFFF"/>
        </w:rPr>
        <w:t xml:space="preserve"> Segurança e Medicina do Trabalho</w:t>
      </w:r>
      <w:r w:rsidRPr="00265C5C">
        <w:rPr>
          <w:rStyle w:val="Forte"/>
          <w:rFonts w:ascii="Arial" w:hAnsi="Arial" w:cs="Arial"/>
          <w:b w:val="0"/>
          <w:shd w:val="clear" w:color="auto" w:fill="FFFFFF"/>
        </w:rPr>
        <w:t>,</w:t>
      </w:r>
      <w:r w:rsidRPr="00265C5C">
        <w:rPr>
          <w:rStyle w:val="Forte"/>
          <w:rFonts w:ascii="Arial" w:hAnsi="Arial" w:cs="Arial"/>
          <w:shd w:val="clear" w:color="auto" w:fill="FFFFFF"/>
        </w:rPr>
        <w:t xml:space="preserve"> </w:t>
      </w:r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>com vistas à elaboração</w:t>
      </w:r>
      <w:r w:rsidR="000944EE">
        <w:rPr>
          <w:rStyle w:val="Forte"/>
          <w:rFonts w:ascii="Arial" w:hAnsi="Arial" w:cs="Arial"/>
          <w:b w:val="0"/>
          <w:shd w:val="clear" w:color="auto" w:fill="FFFFFF"/>
        </w:rPr>
        <w:t xml:space="preserve"> e </w:t>
      </w:r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>implementação</w:t>
      </w:r>
      <w:r w:rsidR="000944EE">
        <w:rPr>
          <w:rStyle w:val="Forte"/>
          <w:rFonts w:ascii="Arial" w:hAnsi="Arial" w:cs="Arial"/>
          <w:b w:val="0"/>
          <w:shd w:val="clear" w:color="auto" w:fill="FFFFFF"/>
        </w:rPr>
        <w:t xml:space="preserve"> </w:t>
      </w:r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 xml:space="preserve">do </w:t>
      </w:r>
      <w:r w:rsidR="00D01F50" w:rsidRPr="000C0D34">
        <w:rPr>
          <w:rStyle w:val="Forte"/>
          <w:rFonts w:ascii="Arial" w:hAnsi="Arial" w:cs="Arial"/>
          <w:b w:val="0"/>
          <w:highlight w:val="yellow"/>
          <w:shd w:val="clear" w:color="auto" w:fill="FFFFFF"/>
        </w:rPr>
        <w:t>Programa de Gerenciamento de Riscos (PGR)</w:t>
      </w:r>
      <w:r w:rsidR="00D01F50" w:rsidRPr="00265C5C">
        <w:rPr>
          <w:rStyle w:val="Forte"/>
          <w:rFonts w:ascii="Arial" w:hAnsi="Arial" w:cs="Arial"/>
          <w:b w:val="0"/>
          <w:shd w:val="clear" w:color="auto" w:fill="FFFFFF"/>
        </w:rPr>
        <w:t xml:space="preserve">, </w:t>
      </w:r>
      <w:r w:rsidR="007A67F5">
        <w:rPr>
          <w:rStyle w:val="Forte"/>
          <w:rFonts w:ascii="Arial" w:hAnsi="Arial" w:cs="Arial"/>
          <w:b w:val="0"/>
          <w:shd w:val="clear" w:color="auto" w:fill="FFFFFF"/>
        </w:rPr>
        <w:t xml:space="preserve">do </w:t>
      </w:r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>Programa de Controle Médico de Saúde e Ocupacional (P</w:t>
      </w:r>
      <w:r w:rsidR="00D01F50">
        <w:rPr>
          <w:rStyle w:val="Forte"/>
          <w:rFonts w:ascii="Arial" w:hAnsi="Arial" w:cs="Arial"/>
          <w:b w:val="0"/>
          <w:shd w:val="clear" w:color="auto" w:fill="FFFFFF"/>
        </w:rPr>
        <w:t xml:space="preserve">CMSO), </w:t>
      </w:r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 xml:space="preserve">do Laudo Técnico das Condições Ambientais no Trabalho (LTCAT), do Perfil </w:t>
      </w:r>
      <w:proofErr w:type="spellStart"/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>Profissiográfico</w:t>
      </w:r>
      <w:proofErr w:type="spellEnd"/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 xml:space="preserve"> Previdenciário (PPP)</w:t>
      </w:r>
      <w:r w:rsidR="00E75BCD" w:rsidRPr="00265C5C">
        <w:rPr>
          <w:rFonts w:ascii="Arial" w:eastAsia="Arial" w:hAnsi="Arial" w:cs="Arial"/>
          <w:b/>
          <w:bCs/>
        </w:rPr>
        <w:t>,</w:t>
      </w:r>
      <w:r w:rsidR="00E75BCD" w:rsidRPr="00265C5C">
        <w:rPr>
          <w:rFonts w:ascii="Arial" w:hAnsi="Arial" w:cs="Arial"/>
          <w:b/>
        </w:rPr>
        <w:t xml:space="preserve"> </w:t>
      </w:r>
      <w:r w:rsidR="00E75BCD" w:rsidRPr="00265C5C">
        <w:rPr>
          <w:rFonts w:ascii="Arial" w:hAnsi="Arial" w:cs="Arial"/>
        </w:rPr>
        <w:t xml:space="preserve">bem como </w:t>
      </w:r>
      <w:r w:rsidR="00E75BCD" w:rsidRPr="00265C5C">
        <w:rPr>
          <w:rFonts w:ascii="Arial" w:eastAsia="Arial" w:hAnsi="Arial" w:cs="Arial"/>
          <w:bCs/>
        </w:rPr>
        <w:t>Avaliação Ergonômica – AE</w:t>
      </w:r>
      <w:r w:rsidR="00E75BCD" w:rsidRPr="00265C5C">
        <w:rPr>
          <w:rStyle w:val="Forte"/>
          <w:rFonts w:ascii="Arial" w:hAnsi="Arial" w:cs="Arial"/>
          <w:shd w:val="clear" w:color="auto" w:fill="FFFFFF"/>
        </w:rPr>
        <w:t xml:space="preserve">, </w:t>
      </w:r>
      <w:r w:rsidR="00E75BCD" w:rsidRPr="00265C5C">
        <w:rPr>
          <w:rFonts w:ascii="Arial" w:eastAsia="Arial" w:hAnsi="Arial" w:cs="Arial"/>
          <w:bCs/>
        </w:rPr>
        <w:t>Emissão de Comunicado de Acidente do Trabalho – CAT</w:t>
      </w:r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 xml:space="preserve"> e exames complementares, de acordo com o Manual de Orientação do </w:t>
      </w:r>
      <w:proofErr w:type="spellStart"/>
      <w:proofErr w:type="gramStart"/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>eSocial</w:t>
      </w:r>
      <w:proofErr w:type="spellEnd"/>
      <w:proofErr w:type="gramEnd"/>
      <w:r w:rsidR="00E75BCD" w:rsidRPr="00265C5C">
        <w:rPr>
          <w:rStyle w:val="Forte"/>
          <w:rFonts w:ascii="Arial" w:hAnsi="Arial" w:cs="Arial"/>
          <w:b w:val="0"/>
          <w:shd w:val="clear" w:color="auto" w:fill="FFFFFF"/>
        </w:rPr>
        <w:t xml:space="preserve">, </w:t>
      </w:r>
      <w:r w:rsidRPr="00265C5C">
        <w:rPr>
          <w:rFonts w:ascii="Arial" w:hAnsi="Arial" w:cs="Arial"/>
        </w:rPr>
        <w:t>conforme as especificações técnicas</w:t>
      </w:r>
      <w:r w:rsidRPr="00265C5C">
        <w:rPr>
          <w:rFonts w:ascii="Arial" w:eastAsia="Arial" w:hAnsi="Arial" w:cs="Arial"/>
        </w:rPr>
        <w:t xml:space="preserve">, as condições e exigências constantes do Edital do </w:t>
      </w:r>
      <w:r w:rsidRPr="00265C5C">
        <w:rPr>
          <w:rFonts w:ascii="Arial" w:eastAsia="Arial" w:hAnsi="Arial" w:cs="Arial"/>
          <w:bCs/>
        </w:rPr>
        <w:t>Pregão</w:t>
      </w:r>
      <w:r w:rsidRPr="00265C5C">
        <w:rPr>
          <w:rFonts w:ascii="Arial" w:eastAsia="Arial" w:hAnsi="Arial" w:cs="Arial"/>
        </w:rPr>
        <w:t xml:space="preserve"> </w:t>
      </w:r>
      <w:r w:rsidRPr="00265C5C">
        <w:rPr>
          <w:rFonts w:ascii="Arial" w:eastAsia="Arial" w:hAnsi="Arial" w:cs="Arial"/>
          <w:bCs/>
        </w:rPr>
        <w:t xml:space="preserve">Eletrônico nº </w:t>
      </w:r>
      <w:r w:rsidR="00AA1457" w:rsidRPr="00265C5C">
        <w:rPr>
          <w:rFonts w:ascii="Arial" w:eastAsia="Arial" w:hAnsi="Arial" w:cs="Arial"/>
          <w:bCs/>
          <w:highlight w:val="yellow"/>
        </w:rPr>
        <w:t>1</w:t>
      </w:r>
      <w:r w:rsidR="009E0B5B">
        <w:rPr>
          <w:rFonts w:ascii="Arial" w:eastAsia="Arial" w:hAnsi="Arial" w:cs="Arial"/>
          <w:bCs/>
          <w:highlight w:val="yellow"/>
        </w:rPr>
        <w:t>1</w:t>
      </w:r>
      <w:r w:rsidRPr="00265C5C">
        <w:rPr>
          <w:rFonts w:ascii="Arial" w:eastAsia="Arial" w:hAnsi="Arial" w:cs="Arial"/>
          <w:bCs/>
        </w:rPr>
        <w:t>/20</w:t>
      </w:r>
      <w:r w:rsidR="00E75BCD" w:rsidRPr="00265C5C">
        <w:rPr>
          <w:rFonts w:ascii="Arial" w:eastAsia="Arial" w:hAnsi="Arial" w:cs="Arial"/>
          <w:bCs/>
        </w:rPr>
        <w:t>2</w:t>
      </w:r>
      <w:r w:rsidR="00C0508C" w:rsidRPr="00265C5C">
        <w:rPr>
          <w:rFonts w:ascii="Arial" w:eastAsia="Arial" w:hAnsi="Arial" w:cs="Arial"/>
          <w:bCs/>
        </w:rPr>
        <w:t>1</w:t>
      </w:r>
      <w:r w:rsidRPr="00265C5C">
        <w:rPr>
          <w:rFonts w:ascii="Arial" w:eastAsia="Arial" w:hAnsi="Arial" w:cs="Arial"/>
          <w:bCs/>
        </w:rPr>
        <w:t xml:space="preserve"> e itens abaixo:</w:t>
      </w:r>
    </w:p>
    <w:p w:rsidR="00AA1457" w:rsidRPr="00AA1457" w:rsidRDefault="00AA1457" w:rsidP="00AA1457">
      <w:pPr>
        <w:spacing w:after="0" w:line="240" w:lineRule="auto"/>
        <w:jc w:val="both"/>
        <w:rPr>
          <w:rFonts w:ascii="Arial" w:eastAsia="Arial" w:hAnsi="Arial" w:cs="Arial"/>
          <w:bCs/>
          <w:sz w:val="8"/>
        </w:rPr>
      </w:pPr>
    </w:p>
    <w:tbl>
      <w:tblPr>
        <w:tblStyle w:val="Tabelacomgrade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708"/>
        <w:gridCol w:w="1560"/>
      </w:tblGrid>
      <w:tr w:rsidR="00332D8B" w:rsidRPr="00B71787" w:rsidTr="00E8697E">
        <w:tc>
          <w:tcPr>
            <w:tcW w:w="709" w:type="dxa"/>
            <w:shd w:val="clear" w:color="auto" w:fill="F2F2F2" w:themeFill="background1" w:themeFillShade="F2"/>
          </w:tcPr>
          <w:p w:rsidR="00332D8B" w:rsidRPr="00B71787" w:rsidRDefault="00332D8B" w:rsidP="007E7455">
            <w:p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B71787">
              <w:rPr>
                <w:rFonts w:ascii="Arial" w:eastAsia="Arial" w:hAnsi="Arial" w:cs="Arial"/>
                <w:b/>
                <w:bCs/>
              </w:rPr>
              <w:t>Item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332D8B" w:rsidRPr="00B71787" w:rsidRDefault="00332D8B" w:rsidP="007E7455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71787">
              <w:rPr>
                <w:rFonts w:ascii="Arial" w:eastAsia="Arial" w:hAnsi="Arial" w:cs="Arial"/>
                <w:b/>
                <w:bCs/>
              </w:rPr>
              <w:t>Descrição dos Serviços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32D8B" w:rsidRPr="00B71787" w:rsidRDefault="00E8697E" w:rsidP="007E7455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B71787">
              <w:rPr>
                <w:rFonts w:ascii="Arial" w:eastAsia="Arial" w:hAnsi="Arial" w:cs="Arial"/>
                <w:b/>
                <w:bCs/>
              </w:rPr>
              <w:t>Und</w:t>
            </w:r>
            <w:proofErr w:type="spellEnd"/>
          </w:p>
        </w:tc>
        <w:tc>
          <w:tcPr>
            <w:tcW w:w="708" w:type="dxa"/>
            <w:shd w:val="clear" w:color="auto" w:fill="F2F2F2" w:themeFill="background1" w:themeFillShade="F2"/>
          </w:tcPr>
          <w:p w:rsidR="00332D8B" w:rsidRPr="00B71787" w:rsidRDefault="00E8697E" w:rsidP="007E7455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B71787">
              <w:rPr>
                <w:rFonts w:ascii="Arial" w:eastAsia="Arial" w:hAnsi="Arial" w:cs="Arial"/>
                <w:b/>
                <w:bCs/>
              </w:rPr>
              <w:t>Qtd</w:t>
            </w:r>
            <w:proofErr w:type="spellEnd"/>
            <w:r w:rsidRPr="00B71787">
              <w:rPr>
                <w:rFonts w:ascii="Arial" w:eastAsia="Arial" w:hAnsi="Arial" w:cs="Arial"/>
                <w:b/>
                <w:bCs/>
              </w:rPr>
              <w:t xml:space="preserve">.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32D8B" w:rsidRPr="00B71787" w:rsidRDefault="00332D8B" w:rsidP="007E7455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71787">
              <w:rPr>
                <w:rFonts w:ascii="Arial" w:eastAsia="Arial" w:hAnsi="Arial" w:cs="Arial"/>
                <w:b/>
                <w:bCs/>
              </w:rPr>
              <w:t xml:space="preserve">Valor Total </w:t>
            </w:r>
          </w:p>
        </w:tc>
      </w:tr>
      <w:tr w:rsidR="00332D8B" w:rsidRPr="00B71787" w:rsidTr="00E8697E">
        <w:tc>
          <w:tcPr>
            <w:tcW w:w="709" w:type="dxa"/>
          </w:tcPr>
          <w:p w:rsidR="00332D8B" w:rsidRPr="00B71787" w:rsidRDefault="00332D8B" w:rsidP="00961E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B71787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5387" w:type="dxa"/>
          </w:tcPr>
          <w:p w:rsidR="00332D8B" w:rsidRPr="00B71787" w:rsidRDefault="00332D8B" w:rsidP="00D01F5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1787">
              <w:rPr>
                <w:rFonts w:ascii="Arial" w:eastAsia="Arial" w:hAnsi="Arial" w:cs="Arial"/>
                <w:bCs/>
              </w:rPr>
              <w:t>Contratação de empresa</w:t>
            </w:r>
            <w:r w:rsidRPr="00B71787">
              <w:rPr>
                <w:rStyle w:val="Forte"/>
                <w:rFonts w:ascii="Arial" w:hAnsi="Arial" w:cs="Arial"/>
                <w:shd w:val="clear" w:color="auto" w:fill="FFFFFF"/>
              </w:rPr>
              <w:t xml:space="preserve"> </w:t>
            </w:r>
            <w:r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para a prestação de serviços especializados de </w:t>
            </w:r>
            <w:r w:rsidR="001E4CD3" w:rsidRPr="00B71787">
              <w:rPr>
                <w:rStyle w:val="Forte"/>
                <w:rFonts w:ascii="Arial" w:hAnsi="Arial" w:cs="Arial"/>
                <w:shd w:val="clear" w:color="auto" w:fill="FFFFFF"/>
              </w:rPr>
              <w:t>Segurança e Medicina do Trabalho</w:t>
            </w:r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,</w:t>
            </w:r>
            <w:r w:rsidR="001E4CD3" w:rsidRPr="00B71787">
              <w:rPr>
                <w:rStyle w:val="Forte"/>
                <w:rFonts w:ascii="Arial" w:hAnsi="Arial" w:cs="Arial"/>
                <w:shd w:val="clear" w:color="auto" w:fill="FFFFFF"/>
              </w:rPr>
              <w:t xml:space="preserve"> </w:t>
            </w:r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com vistas à elaboração</w:t>
            </w:r>
            <w:r w:rsidR="000944EE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 e </w:t>
            </w:r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implementação</w:t>
            </w:r>
            <w:r w:rsidR="000944EE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 </w:t>
            </w:r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do </w:t>
            </w:r>
            <w:r w:rsidR="00D01F50" w:rsidRPr="000C0D34">
              <w:rPr>
                <w:rStyle w:val="Forte"/>
                <w:rFonts w:ascii="Arial" w:hAnsi="Arial" w:cs="Arial"/>
                <w:b w:val="0"/>
                <w:highlight w:val="yellow"/>
                <w:shd w:val="clear" w:color="auto" w:fill="FFFFFF"/>
              </w:rPr>
              <w:t>Programa de Gerenciamento de Riscos (PGR)</w:t>
            </w:r>
            <w:r w:rsidR="00D01F50" w:rsidRPr="00265C5C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, </w:t>
            </w:r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Programa de Controle Médico de Saúde e Ocupacional (PCMSO), do Laudo Técnico das Condições Ambientais no Trabalho (LTCAT), do Perfil </w:t>
            </w:r>
            <w:proofErr w:type="spellStart"/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Profissiográfico</w:t>
            </w:r>
            <w:proofErr w:type="spellEnd"/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 Previdenciário (PPP)</w:t>
            </w:r>
            <w:r w:rsidR="001E4CD3" w:rsidRPr="00B71787">
              <w:rPr>
                <w:rFonts w:ascii="Arial" w:eastAsia="Arial" w:hAnsi="Arial" w:cs="Arial"/>
                <w:b/>
                <w:bCs/>
              </w:rPr>
              <w:t>,</w:t>
            </w:r>
            <w:r w:rsidR="001E4CD3" w:rsidRPr="00B71787">
              <w:rPr>
                <w:rFonts w:ascii="Arial" w:hAnsi="Arial" w:cs="Arial"/>
                <w:b/>
              </w:rPr>
              <w:t xml:space="preserve"> </w:t>
            </w:r>
            <w:r w:rsidR="001E4CD3" w:rsidRPr="00B71787">
              <w:rPr>
                <w:rFonts w:ascii="Arial" w:hAnsi="Arial" w:cs="Arial"/>
              </w:rPr>
              <w:t xml:space="preserve">bem como </w:t>
            </w:r>
            <w:r w:rsidR="001E4CD3" w:rsidRPr="00B71787">
              <w:rPr>
                <w:rFonts w:ascii="Arial" w:eastAsia="Arial" w:hAnsi="Arial" w:cs="Arial"/>
                <w:bCs/>
              </w:rPr>
              <w:t>Avaliação Ergonômica – AE</w:t>
            </w:r>
            <w:r w:rsidR="001E4CD3" w:rsidRPr="00B71787">
              <w:rPr>
                <w:rStyle w:val="Forte"/>
                <w:rFonts w:ascii="Arial" w:hAnsi="Arial" w:cs="Arial"/>
                <w:shd w:val="clear" w:color="auto" w:fill="FFFFFF"/>
              </w:rPr>
              <w:t xml:space="preserve">, </w:t>
            </w:r>
            <w:r w:rsidR="001E4CD3" w:rsidRPr="00B71787">
              <w:rPr>
                <w:rFonts w:ascii="Arial" w:eastAsia="Arial" w:hAnsi="Arial" w:cs="Arial"/>
                <w:bCs/>
              </w:rPr>
              <w:t>Emissão de Comunicado de Acidente do Trabalho – CAT</w:t>
            </w:r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 xml:space="preserve"> e exames complementares, de acordo com o Manual de Orientação do </w:t>
            </w:r>
            <w:proofErr w:type="spellStart"/>
            <w:proofErr w:type="gramStart"/>
            <w:r w:rsidR="001E4CD3" w:rsidRPr="00B71787">
              <w:rPr>
                <w:rStyle w:val="Forte"/>
                <w:rFonts w:ascii="Arial" w:hAnsi="Arial" w:cs="Arial"/>
                <w:b w:val="0"/>
                <w:shd w:val="clear" w:color="auto" w:fill="FFFFFF"/>
              </w:rPr>
              <w:t>eSocial</w:t>
            </w:r>
            <w:proofErr w:type="spellEnd"/>
            <w:proofErr w:type="gramEnd"/>
            <w:r w:rsidR="001E4CD3" w:rsidRPr="00B71787">
              <w:rPr>
                <w:rFonts w:ascii="Arial" w:eastAsia="Arial" w:hAnsi="Arial" w:cs="Arial"/>
              </w:rPr>
              <w:t>.</w:t>
            </w:r>
          </w:p>
        </w:tc>
        <w:tc>
          <w:tcPr>
            <w:tcW w:w="1134" w:type="dxa"/>
          </w:tcPr>
          <w:p w:rsidR="00332D8B" w:rsidRPr="00B71787" w:rsidRDefault="00E8697E" w:rsidP="00961E39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 w:rsidRPr="00B71787">
              <w:rPr>
                <w:rFonts w:ascii="Arial" w:eastAsia="Arial" w:hAnsi="Arial" w:cs="Arial"/>
                <w:bCs/>
              </w:rPr>
              <w:t>Serviços</w:t>
            </w:r>
          </w:p>
        </w:tc>
        <w:tc>
          <w:tcPr>
            <w:tcW w:w="708" w:type="dxa"/>
          </w:tcPr>
          <w:p w:rsidR="00332D8B" w:rsidRPr="00B71787" w:rsidRDefault="00E8697E" w:rsidP="00E869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proofErr w:type="gramStart"/>
            <w:r w:rsidRPr="00B71787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1560" w:type="dxa"/>
          </w:tcPr>
          <w:p w:rsidR="00332D8B" w:rsidRPr="00B71787" w:rsidRDefault="00E8697E" w:rsidP="00961E39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B71787">
              <w:rPr>
                <w:rFonts w:ascii="Arial" w:eastAsia="Arial" w:hAnsi="Arial" w:cs="Arial"/>
                <w:b/>
                <w:bCs/>
                <w:u w:val="single"/>
              </w:rPr>
              <w:t>RS</w:t>
            </w:r>
          </w:p>
        </w:tc>
      </w:tr>
    </w:tbl>
    <w:p w:rsidR="006C424D" w:rsidRDefault="006C424D" w:rsidP="006A22BD">
      <w:pPr>
        <w:spacing w:before="120" w:after="120" w:line="288" w:lineRule="auto"/>
        <w:jc w:val="both"/>
        <w:rPr>
          <w:rFonts w:ascii="Arial" w:eastAsia="Arial" w:hAnsi="Arial" w:cs="Arial"/>
          <w:bCs/>
        </w:rPr>
      </w:pPr>
    </w:p>
    <w:p w:rsidR="00E8697E" w:rsidRPr="00E8697E" w:rsidRDefault="00E8697E" w:rsidP="00E8697E">
      <w:pPr>
        <w:spacing w:before="120" w:after="120" w:line="288" w:lineRule="auto"/>
        <w:jc w:val="center"/>
        <w:rPr>
          <w:rFonts w:ascii="Arial" w:eastAsia="Arial" w:hAnsi="Arial" w:cs="Arial"/>
          <w:b/>
          <w:bCs/>
        </w:rPr>
      </w:pPr>
      <w:r w:rsidRPr="00E8697E">
        <w:rPr>
          <w:rFonts w:ascii="Arial" w:eastAsia="Arial" w:hAnsi="Arial" w:cs="Arial"/>
          <w:b/>
          <w:bCs/>
        </w:rPr>
        <w:t>PLANILHA DE FORMAÇ</w:t>
      </w:r>
      <w:bookmarkStart w:id="0" w:name="_GoBack"/>
      <w:bookmarkEnd w:id="0"/>
      <w:r w:rsidRPr="00E8697E">
        <w:rPr>
          <w:rFonts w:ascii="Arial" w:eastAsia="Arial" w:hAnsi="Arial" w:cs="Arial"/>
          <w:b/>
          <w:bCs/>
        </w:rPr>
        <w:t>ÃO DE CUSTO</w:t>
      </w:r>
      <w:r w:rsidR="00AA1457">
        <w:rPr>
          <w:rFonts w:ascii="Arial" w:eastAsia="Arial" w:hAnsi="Arial" w:cs="Arial"/>
          <w:b/>
          <w:bCs/>
        </w:rPr>
        <w:t xml:space="preserve"> DETALHADA POR ITEM</w:t>
      </w:r>
    </w:p>
    <w:tbl>
      <w:tblPr>
        <w:tblStyle w:val="Tabelacomgrade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2"/>
        <w:gridCol w:w="5184"/>
        <w:gridCol w:w="797"/>
        <w:gridCol w:w="708"/>
        <w:gridCol w:w="993"/>
        <w:gridCol w:w="1134"/>
      </w:tblGrid>
      <w:tr w:rsidR="00E44035" w:rsidRPr="004012D8" w:rsidTr="007E7455">
        <w:trPr>
          <w:trHeight w:val="249"/>
        </w:trPr>
        <w:tc>
          <w:tcPr>
            <w:tcW w:w="9498" w:type="dxa"/>
            <w:gridSpan w:val="6"/>
            <w:shd w:val="clear" w:color="auto" w:fill="FFFFFF" w:themeFill="background1"/>
          </w:tcPr>
          <w:p w:rsidR="00E44035" w:rsidRPr="0051474C" w:rsidRDefault="007E7455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highlight w:val="yellow"/>
              </w:rPr>
              <w:lastRenderedPageBreak/>
              <w:t xml:space="preserve">GRUPO </w:t>
            </w:r>
            <w:proofErr w:type="gramStart"/>
            <w:r w:rsidR="00E44035" w:rsidRPr="00DF7254">
              <w:rPr>
                <w:rFonts w:ascii="Arial" w:eastAsia="Arial" w:hAnsi="Arial" w:cs="Arial"/>
                <w:b/>
                <w:bCs/>
                <w:highlight w:val="yellow"/>
              </w:rPr>
              <w:t>1</w:t>
            </w:r>
            <w:proofErr w:type="gramEnd"/>
          </w:p>
        </w:tc>
      </w:tr>
      <w:tr w:rsidR="00E44035" w:rsidRPr="00E87DE2" w:rsidTr="007E7455">
        <w:trPr>
          <w:trHeight w:val="499"/>
        </w:trPr>
        <w:tc>
          <w:tcPr>
            <w:tcW w:w="682" w:type="dxa"/>
            <w:shd w:val="clear" w:color="auto" w:fill="F2F2F2" w:themeFill="background1" w:themeFillShade="F2"/>
          </w:tcPr>
          <w:p w:rsidR="007E7455" w:rsidRPr="007E7455" w:rsidRDefault="007E7455" w:rsidP="007E745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:rsidR="00E44035" w:rsidRPr="007E7455" w:rsidRDefault="007E7455" w:rsidP="007E745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  <w:r w:rsidRPr="007E7455">
              <w:rPr>
                <w:rFonts w:ascii="Arial" w:eastAsia="Arial" w:hAnsi="Arial" w:cs="Arial"/>
                <w:b/>
                <w:bCs/>
                <w:highlight w:val="yellow"/>
              </w:rPr>
              <w:t>Item</w:t>
            </w:r>
          </w:p>
        </w:tc>
        <w:tc>
          <w:tcPr>
            <w:tcW w:w="5184" w:type="dxa"/>
            <w:shd w:val="clear" w:color="auto" w:fill="F2F2F2" w:themeFill="background1" w:themeFillShade="F2"/>
          </w:tcPr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  <w:r w:rsidRPr="007E7455">
              <w:rPr>
                <w:rFonts w:ascii="Arial" w:eastAsia="Arial" w:hAnsi="Arial" w:cs="Arial"/>
                <w:b/>
                <w:bCs/>
              </w:rPr>
              <w:t>Descrição dos Serviços</w:t>
            </w:r>
          </w:p>
        </w:tc>
        <w:tc>
          <w:tcPr>
            <w:tcW w:w="797" w:type="dxa"/>
            <w:shd w:val="clear" w:color="auto" w:fill="F2F2F2" w:themeFill="background1" w:themeFillShade="F2"/>
          </w:tcPr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E7455">
              <w:rPr>
                <w:rFonts w:ascii="Arial" w:eastAsia="Arial" w:hAnsi="Arial" w:cs="Arial"/>
                <w:b/>
                <w:bCs/>
              </w:rPr>
              <w:t>Und</w:t>
            </w:r>
            <w:proofErr w:type="spellEnd"/>
          </w:p>
        </w:tc>
        <w:tc>
          <w:tcPr>
            <w:tcW w:w="708" w:type="dxa"/>
            <w:shd w:val="clear" w:color="auto" w:fill="F2F2F2" w:themeFill="background1" w:themeFillShade="F2"/>
          </w:tcPr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7E7455">
              <w:rPr>
                <w:rFonts w:ascii="Arial" w:eastAsia="Arial" w:hAnsi="Arial" w:cs="Arial"/>
                <w:b/>
                <w:bCs/>
              </w:rPr>
              <w:t>Qtd</w:t>
            </w:r>
            <w:proofErr w:type="spellEnd"/>
            <w:r w:rsidRPr="007E7455">
              <w:rPr>
                <w:rFonts w:ascii="Arial" w:eastAsia="Arial" w:hAnsi="Arial" w:cs="Arial"/>
                <w:b/>
                <w:bCs/>
              </w:rPr>
              <w:t>. Estimada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  <w:r w:rsidRPr="007E7455">
              <w:rPr>
                <w:rFonts w:ascii="Arial" w:eastAsia="Arial" w:hAnsi="Arial" w:cs="Arial"/>
                <w:b/>
                <w:bCs/>
              </w:rPr>
              <w:t>Valor Unitário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44035" w:rsidRPr="007E745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bCs/>
              </w:rPr>
            </w:pPr>
            <w:r w:rsidRPr="007E7455">
              <w:rPr>
                <w:rFonts w:ascii="Arial" w:eastAsia="Arial" w:hAnsi="Arial" w:cs="Arial"/>
                <w:b/>
                <w:bCs/>
              </w:rPr>
              <w:t xml:space="preserve">Valor Total </w:t>
            </w:r>
          </w:p>
        </w:tc>
      </w:tr>
      <w:tr w:rsidR="00E44035" w:rsidRPr="004012D8" w:rsidTr="007E7455">
        <w:trPr>
          <w:trHeight w:val="249"/>
        </w:trPr>
        <w:tc>
          <w:tcPr>
            <w:tcW w:w="9498" w:type="dxa"/>
            <w:gridSpan w:val="6"/>
            <w:shd w:val="clear" w:color="auto" w:fill="FFFFFF" w:themeFill="background1"/>
          </w:tcPr>
          <w:p w:rsidR="00E44035" w:rsidRPr="00DF7254" w:rsidRDefault="00E44035" w:rsidP="00DF725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</w:rPr>
              <w:t>Laudos e Programas</w:t>
            </w: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4012D8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5184" w:type="dxa"/>
          </w:tcPr>
          <w:p w:rsidR="00E44035" w:rsidRPr="004012D8" w:rsidRDefault="00D01F50" w:rsidP="00D01F5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C0D34">
              <w:rPr>
                <w:rFonts w:ascii="Arial" w:eastAsia="Arial" w:hAnsi="Arial" w:cs="Arial"/>
                <w:bCs/>
                <w:highlight w:val="yellow"/>
              </w:rPr>
              <w:t xml:space="preserve">Elaboração e </w:t>
            </w:r>
            <w:proofErr w:type="gramStart"/>
            <w:r w:rsidRPr="000C0D34">
              <w:rPr>
                <w:rFonts w:ascii="Arial" w:eastAsia="Arial" w:hAnsi="Arial" w:cs="Arial"/>
                <w:bCs/>
                <w:highlight w:val="yellow"/>
              </w:rPr>
              <w:t>Implementação</w:t>
            </w:r>
            <w:proofErr w:type="gramEnd"/>
            <w:r w:rsidRPr="000C0D34">
              <w:rPr>
                <w:rFonts w:ascii="Arial" w:eastAsia="Arial" w:hAnsi="Arial" w:cs="Arial"/>
                <w:bCs/>
                <w:highlight w:val="yellow"/>
              </w:rPr>
              <w:t xml:space="preserve"> do PGR</w:t>
            </w:r>
            <w:r w:rsidRPr="000C0D34">
              <w:rPr>
                <w:rFonts w:ascii="Arial" w:eastAsia="Arial" w:hAnsi="Arial" w:cs="Arial"/>
                <w:bCs/>
              </w:rPr>
              <w:t xml:space="preserve"> </w:t>
            </w:r>
          </w:p>
        </w:tc>
        <w:tc>
          <w:tcPr>
            <w:tcW w:w="797" w:type="dxa"/>
          </w:tcPr>
          <w:p w:rsidR="00E44035" w:rsidRPr="00017273" w:rsidRDefault="000944EE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017273" w:rsidRDefault="00E44035" w:rsidP="000944EE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4012D8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5184" w:type="dxa"/>
          </w:tcPr>
          <w:p w:rsidR="00E44035" w:rsidRPr="004012D8" w:rsidRDefault="00D01F50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 xml:space="preserve">Atualização e </w:t>
            </w:r>
            <w:proofErr w:type="gramStart"/>
            <w:r>
              <w:rPr>
                <w:rFonts w:ascii="Arial" w:eastAsia="Arial" w:hAnsi="Arial" w:cs="Arial"/>
                <w:bCs/>
              </w:rPr>
              <w:t>Implementação</w:t>
            </w:r>
            <w:proofErr w:type="gramEnd"/>
            <w:r>
              <w:rPr>
                <w:rFonts w:ascii="Arial" w:eastAsia="Arial" w:hAnsi="Arial" w:cs="Arial"/>
                <w:bCs/>
              </w:rPr>
              <w:t xml:space="preserve"> </w:t>
            </w:r>
            <w:r w:rsidRPr="004012D8">
              <w:rPr>
                <w:rFonts w:ascii="Arial" w:eastAsia="Arial" w:hAnsi="Arial" w:cs="Arial"/>
                <w:bCs/>
              </w:rPr>
              <w:t>do PCMSO</w:t>
            </w:r>
          </w:p>
        </w:tc>
        <w:tc>
          <w:tcPr>
            <w:tcW w:w="797" w:type="dxa"/>
          </w:tcPr>
          <w:p w:rsidR="00E44035" w:rsidRPr="00017273" w:rsidRDefault="000944EE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017273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49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5184" w:type="dxa"/>
          </w:tcPr>
          <w:p w:rsidR="00E44035" w:rsidRPr="004012D8" w:rsidRDefault="00E44035" w:rsidP="00FD62E3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r w:rsidRPr="004012D8">
              <w:rPr>
                <w:rFonts w:ascii="Arial" w:eastAsia="Arial" w:hAnsi="Arial" w:cs="Arial"/>
                <w:bCs/>
              </w:rPr>
              <w:t>L</w:t>
            </w:r>
            <w:r>
              <w:rPr>
                <w:rFonts w:ascii="Arial" w:eastAsia="Arial" w:hAnsi="Arial" w:cs="Arial"/>
                <w:bCs/>
              </w:rPr>
              <w:t xml:space="preserve">audo </w:t>
            </w:r>
            <w:r w:rsidRPr="004012D8">
              <w:rPr>
                <w:rFonts w:ascii="Arial" w:eastAsia="Arial" w:hAnsi="Arial" w:cs="Arial"/>
                <w:bCs/>
              </w:rPr>
              <w:t>T</w:t>
            </w:r>
            <w:r>
              <w:rPr>
                <w:rFonts w:ascii="Arial" w:eastAsia="Arial" w:hAnsi="Arial" w:cs="Arial"/>
                <w:bCs/>
              </w:rPr>
              <w:t xml:space="preserve">écnico das </w:t>
            </w:r>
            <w:r w:rsidRPr="004012D8">
              <w:rPr>
                <w:rFonts w:ascii="Arial" w:eastAsia="Arial" w:hAnsi="Arial" w:cs="Arial"/>
                <w:bCs/>
              </w:rPr>
              <w:t>C</w:t>
            </w:r>
            <w:r>
              <w:rPr>
                <w:rFonts w:ascii="Arial" w:eastAsia="Arial" w:hAnsi="Arial" w:cs="Arial"/>
                <w:bCs/>
              </w:rPr>
              <w:t xml:space="preserve">ondições do </w:t>
            </w:r>
            <w:r w:rsidRPr="004012D8">
              <w:rPr>
                <w:rFonts w:ascii="Arial" w:eastAsia="Arial" w:hAnsi="Arial" w:cs="Arial"/>
                <w:bCs/>
              </w:rPr>
              <w:t>A</w:t>
            </w:r>
            <w:r>
              <w:rPr>
                <w:rFonts w:ascii="Arial" w:eastAsia="Arial" w:hAnsi="Arial" w:cs="Arial"/>
                <w:bCs/>
              </w:rPr>
              <w:t xml:space="preserve">mbiente de </w:t>
            </w:r>
            <w:r w:rsidRPr="004012D8">
              <w:rPr>
                <w:rFonts w:ascii="Arial" w:eastAsia="Arial" w:hAnsi="Arial" w:cs="Arial"/>
                <w:bCs/>
              </w:rPr>
              <w:t>T</w:t>
            </w:r>
            <w:r>
              <w:rPr>
                <w:rFonts w:ascii="Arial" w:eastAsia="Arial" w:hAnsi="Arial" w:cs="Arial"/>
                <w:bCs/>
              </w:rPr>
              <w:t>rabalho - LTCAT</w:t>
            </w:r>
          </w:p>
        </w:tc>
        <w:tc>
          <w:tcPr>
            <w:tcW w:w="797" w:type="dxa"/>
          </w:tcPr>
          <w:p w:rsidR="00E44035" w:rsidRPr="00017273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017273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 w:rsidRPr="00017273"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75BCD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u w:val="single"/>
              </w:rPr>
            </w:pPr>
            <w:proofErr w:type="gramStart"/>
            <w:r>
              <w:rPr>
                <w:rFonts w:ascii="Arial" w:eastAsia="Arial" w:hAnsi="Arial" w:cs="Arial"/>
                <w:bCs/>
                <w:u w:val="single"/>
              </w:rPr>
              <w:t>4</w:t>
            </w:r>
            <w:proofErr w:type="gramEnd"/>
          </w:p>
        </w:tc>
        <w:tc>
          <w:tcPr>
            <w:tcW w:w="5184" w:type="dxa"/>
          </w:tcPr>
          <w:p w:rsidR="00E44035" w:rsidRPr="00C7785A" w:rsidRDefault="00E44035" w:rsidP="00430825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u w:val="single"/>
              </w:rPr>
            </w:pPr>
            <w:r w:rsidRPr="00C7785A">
              <w:rPr>
                <w:rFonts w:ascii="Arial" w:eastAsia="Arial" w:hAnsi="Arial" w:cs="Arial"/>
                <w:bCs/>
              </w:rPr>
              <w:t xml:space="preserve">Avaliação </w:t>
            </w:r>
            <w:proofErr w:type="gramStart"/>
            <w:r w:rsidRPr="00C7785A">
              <w:rPr>
                <w:rFonts w:ascii="Arial" w:eastAsia="Arial" w:hAnsi="Arial" w:cs="Arial"/>
                <w:bCs/>
              </w:rPr>
              <w:t xml:space="preserve">Ergonômica </w:t>
            </w:r>
            <w:r w:rsidR="00E75BCD">
              <w:rPr>
                <w:rFonts w:ascii="Arial" w:eastAsia="Arial" w:hAnsi="Arial" w:cs="Arial"/>
                <w:bCs/>
              </w:rPr>
              <w:t>-AE</w:t>
            </w:r>
            <w:proofErr w:type="gramEnd"/>
          </w:p>
        </w:tc>
        <w:tc>
          <w:tcPr>
            <w:tcW w:w="797" w:type="dxa"/>
          </w:tcPr>
          <w:p w:rsid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4012D8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  <w:u w:val="single"/>
              </w:rPr>
            </w:pPr>
            <w:proofErr w:type="gramStart"/>
            <w:r>
              <w:rPr>
                <w:rFonts w:ascii="Arial" w:eastAsia="Arial" w:hAnsi="Arial" w:cs="Arial"/>
                <w:bCs/>
                <w:u w:val="single"/>
              </w:rPr>
              <w:t>1</w:t>
            </w:r>
            <w:proofErr w:type="gramEnd"/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56"/>
        </w:trPr>
        <w:tc>
          <w:tcPr>
            <w:tcW w:w="682" w:type="dxa"/>
          </w:tcPr>
          <w:p w:rsidR="00E44035" w:rsidRPr="004012D8" w:rsidRDefault="00E75BCD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>
              <w:rPr>
                <w:rFonts w:ascii="Arial" w:eastAsia="Arial" w:hAnsi="Arial" w:cs="Arial"/>
                <w:bCs/>
              </w:rPr>
              <w:t>5</w:t>
            </w:r>
            <w:proofErr w:type="gramEnd"/>
          </w:p>
        </w:tc>
        <w:tc>
          <w:tcPr>
            <w:tcW w:w="5184" w:type="dxa"/>
          </w:tcPr>
          <w:p w:rsidR="00E44035" w:rsidRPr="00C7785A" w:rsidRDefault="00E44035" w:rsidP="00FD62E3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r w:rsidRPr="00C7785A">
              <w:rPr>
                <w:rFonts w:ascii="Arial" w:eastAsia="Arial" w:hAnsi="Arial" w:cs="Arial"/>
                <w:bCs/>
              </w:rPr>
              <w:t>Emissão de Comunicado de Acidente do Trabalho – CAT</w:t>
            </w:r>
          </w:p>
        </w:tc>
        <w:tc>
          <w:tcPr>
            <w:tcW w:w="797" w:type="dxa"/>
          </w:tcPr>
          <w:p w:rsid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4012D8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gramStart"/>
            <w:r>
              <w:rPr>
                <w:rFonts w:ascii="Arial" w:eastAsia="Arial" w:hAnsi="Arial" w:cs="Arial"/>
                <w:bCs/>
              </w:rPr>
              <w:t>1</w:t>
            </w:r>
            <w:proofErr w:type="gramEnd"/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75BCD" w:rsidRPr="004012D8" w:rsidTr="007E7455">
        <w:trPr>
          <w:trHeight w:val="256"/>
        </w:trPr>
        <w:tc>
          <w:tcPr>
            <w:tcW w:w="682" w:type="dxa"/>
          </w:tcPr>
          <w:p w:rsidR="00E75BCD" w:rsidRPr="004012D8" w:rsidRDefault="00E75BCD" w:rsidP="00E75B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5184" w:type="dxa"/>
          </w:tcPr>
          <w:p w:rsidR="00E75BCD" w:rsidRPr="004012D8" w:rsidRDefault="00E75BCD" w:rsidP="00E75BCD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</w:rPr>
            </w:pPr>
            <w:r w:rsidRPr="004012D8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 xml:space="preserve">erfil </w:t>
            </w:r>
            <w:proofErr w:type="spellStart"/>
            <w:r w:rsidRPr="004012D8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>rofissiográfico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r w:rsidRPr="004012D8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>revidenciário - PPP</w:t>
            </w:r>
          </w:p>
        </w:tc>
        <w:tc>
          <w:tcPr>
            <w:tcW w:w="797" w:type="dxa"/>
          </w:tcPr>
          <w:p w:rsidR="00E75BCD" w:rsidRPr="00017273" w:rsidRDefault="00E75BCD" w:rsidP="00E75BC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75BCD" w:rsidRPr="00017273" w:rsidRDefault="00E75BCD" w:rsidP="00E75BC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r w:rsidRPr="00017273">
              <w:rPr>
                <w:rFonts w:ascii="Arial" w:eastAsia="Arial" w:hAnsi="Arial" w:cs="Arial"/>
                <w:bCs/>
              </w:rPr>
              <w:t>1</w:t>
            </w:r>
            <w:r>
              <w:rPr>
                <w:rFonts w:ascii="Arial" w:eastAsia="Arial" w:hAnsi="Arial" w:cs="Arial"/>
                <w:bCs/>
              </w:rPr>
              <w:t>5</w:t>
            </w:r>
          </w:p>
        </w:tc>
        <w:tc>
          <w:tcPr>
            <w:tcW w:w="993" w:type="dxa"/>
          </w:tcPr>
          <w:p w:rsidR="00E75BCD" w:rsidRPr="004012D8" w:rsidRDefault="00E75BCD" w:rsidP="00E75BCD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75BCD" w:rsidRPr="004012D8" w:rsidRDefault="00E75BCD" w:rsidP="00E75BCD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9498" w:type="dxa"/>
            <w:gridSpan w:val="6"/>
            <w:shd w:val="clear" w:color="auto" w:fill="FFFFFF" w:themeFill="background1"/>
          </w:tcPr>
          <w:p w:rsidR="00E44035" w:rsidRPr="00DF7254" w:rsidRDefault="00E44035" w:rsidP="00DF7254">
            <w:pPr>
              <w:spacing w:after="0" w:line="240" w:lineRule="auto"/>
            </w:pPr>
            <w:r>
              <w:rPr>
                <w:rFonts w:ascii="Arial" w:hAnsi="Arial" w:cs="Arial"/>
                <w:b/>
              </w:rPr>
              <w:t>Avaliação Clínica</w:t>
            </w: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5184" w:type="dxa"/>
          </w:tcPr>
          <w:p w:rsidR="00E44035" w:rsidRPr="006424CB" w:rsidRDefault="00E44035" w:rsidP="006424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424CB">
              <w:rPr>
                <w:rFonts w:ascii="Arial" w:hAnsi="Arial" w:cs="Arial"/>
              </w:rPr>
              <w:t>Avaliação Clínica Ocupacional com emissão de ASO</w:t>
            </w:r>
          </w:p>
        </w:tc>
        <w:tc>
          <w:tcPr>
            <w:tcW w:w="797" w:type="dxa"/>
          </w:tcPr>
          <w:p w:rsidR="00E44035" w:rsidRPr="000C003B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Default="00E44035" w:rsidP="00E44035">
            <w:pPr>
              <w:spacing w:after="0" w:line="240" w:lineRule="auto"/>
              <w:ind w:left="-57" w:right="-57"/>
              <w:jc w:val="center"/>
            </w:pPr>
            <w:r w:rsidRPr="000C003B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9498" w:type="dxa"/>
            <w:gridSpan w:val="6"/>
            <w:shd w:val="clear" w:color="auto" w:fill="FFFFFF" w:themeFill="background1"/>
          </w:tcPr>
          <w:p w:rsidR="00E44035" w:rsidRPr="00DF7254" w:rsidRDefault="00E44035" w:rsidP="00DF725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</w:rPr>
              <w:t>Exames Peri</w:t>
            </w:r>
            <w:r w:rsidRPr="004C6895">
              <w:rPr>
                <w:rFonts w:ascii="Arial" w:eastAsia="Arial" w:hAnsi="Arial" w:cs="Arial"/>
                <w:b/>
                <w:bCs/>
              </w:rPr>
              <w:t>ódicos e Complementares</w:t>
            </w: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5184" w:type="dxa"/>
          </w:tcPr>
          <w:p w:rsidR="00E44035" w:rsidRPr="004012D8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Avaliação de Acuidade Visual - AV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5184" w:type="dxa"/>
          </w:tcPr>
          <w:p w:rsidR="00E44035" w:rsidRPr="004012D8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Audiometria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184" w:type="dxa"/>
          </w:tcPr>
          <w:p w:rsidR="00E44035" w:rsidRPr="004012D8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Hemograma Completo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184" w:type="dxa"/>
          </w:tcPr>
          <w:p w:rsidR="00E44035" w:rsidRPr="004012D8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Creatinina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184" w:type="dxa"/>
          </w:tcPr>
          <w:p w:rsidR="00E44035" w:rsidRPr="004012D8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Transaminase Glutâmico-Oxalacética - TGO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Transaminase Glutâmico-Pirúvica - TGP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Fosfatase</w:t>
            </w:r>
            <w:proofErr w:type="spellEnd"/>
            <w:r>
              <w:rPr>
                <w:rFonts w:ascii="Arial" w:hAnsi="Arial" w:cs="Arial"/>
              </w:rPr>
              <w:t xml:space="preserve"> Alcalina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Gama </w:t>
            </w:r>
            <w:proofErr w:type="spellStart"/>
            <w:r>
              <w:rPr>
                <w:rFonts w:ascii="Arial" w:hAnsi="Arial" w:cs="Arial"/>
              </w:rPr>
              <w:t>Glutamil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Transferase</w:t>
            </w:r>
            <w:proofErr w:type="spellEnd"/>
            <w:r>
              <w:rPr>
                <w:rFonts w:ascii="Arial" w:hAnsi="Arial" w:cs="Arial"/>
              </w:rPr>
              <w:t xml:space="preserve"> - GT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Bilirrubinas Totais e Frações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Lactato </w:t>
            </w:r>
            <w:proofErr w:type="spellStart"/>
            <w:r>
              <w:rPr>
                <w:rFonts w:ascii="Arial" w:hAnsi="Arial" w:cs="Arial"/>
              </w:rPr>
              <w:t>Desidrogenase</w:t>
            </w:r>
            <w:proofErr w:type="spellEnd"/>
            <w:r>
              <w:rPr>
                <w:rFonts w:ascii="Arial" w:hAnsi="Arial" w:cs="Arial"/>
              </w:rPr>
              <w:t xml:space="preserve"> - LDH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49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Elementos Anormais e </w:t>
            </w:r>
            <w:proofErr w:type="gramStart"/>
            <w:r>
              <w:rPr>
                <w:rFonts w:ascii="Arial" w:hAnsi="Arial" w:cs="Arial"/>
              </w:rPr>
              <w:t>Sedimentos -EAS</w:t>
            </w:r>
            <w:proofErr w:type="gramEnd"/>
            <w:r>
              <w:rPr>
                <w:rFonts w:ascii="Arial" w:hAnsi="Arial" w:cs="Arial"/>
              </w:rPr>
              <w:t xml:space="preserve"> (Exame de Rotina da Urina)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Imunoglobulina M - IGM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Imunoglobulina G - </w:t>
            </w:r>
            <w:proofErr w:type="spellStart"/>
            <w:proofErr w:type="gramStart"/>
            <w:r>
              <w:rPr>
                <w:rFonts w:ascii="Arial" w:hAnsi="Arial" w:cs="Arial"/>
              </w:rPr>
              <w:t>IgG</w:t>
            </w:r>
            <w:proofErr w:type="spellEnd"/>
            <w:proofErr w:type="gramEnd"/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511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Antígeno de superfície do vírus da Hepatite B – </w:t>
            </w:r>
            <w:proofErr w:type="spellStart"/>
            <w:r>
              <w:rPr>
                <w:rFonts w:ascii="Arial" w:hAnsi="Arial" w:cs="Arial"/>
              </w:rPr>
              <w:t>HBs</w:t>
            </w:r>
            <w:proofErr w:type="spellEnd"/>
            <w:r>
              <w:rPr>
                <w:rFonts w:ascii="Arial" w:hAnsi="Arial" w:cs="Arial"/>
              </w:rPr>
              <w:t xml:space="preserve"> Ag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Anticorpo Hepatite B (imune) – </w:t>
            </w:r>
            <w:proofErr w:type="spellStart"/>
            <w:r>
              <w:rPr>
                <w:rFonts w:ascii="Arial" w:hAnsi="Arial" w:cs="Arial"/>
              </w:rPr>
              <w:t>Anti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HBs</w:t>
            </w:r>
            <w:proofErr w:type="spellEnd"/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Anticorpo Hepatite C – </w:t>
            </w:r>
            <w:proofErr w:type="spellStart"/>
            <w:r>
              <w:rPr>
                <w:rFonts w:ascii="Arial" w:hAnsi="Arial" w:cs="Arial"/>
              </w:rPr>
              <w:t>Anti</w:t>
            </w:r>
            <w:proofErr w:type="spellEnd"/>
            <w:r>
              <w:rPr>
                <w:rFonts w:ascii="Arial" w:hAnsi="Arial" w:cs="Arial"/>
              </w:rPr>
              <w:t xml:space="preserve"> HCV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Eletroencefalograma - EEG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Eletrocardiograma - ECG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Raio X</w:t>
            </w:r>
            <w:proofErr w:type="gramEnd"/>
            <w:r>
              <w:rPr>
                <w:rFonts w:ascii="Arial" w:hAnsi="Arial" w:cs="Arial"/>
              </w:rPr>
              <w:t xml:space="preserve"> da Coluna Total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Raio X</w:t>
            </w:r>
            <w:proofErr w:type="gramEnd"/>
            <w:r>
              <w:rPr>
                <w:rFonts w:ascii="Arial" w:hAnsi="Arial" w:cs="Arial"/>
              </w:rPr>
              <w:t xml:space="preserve"> de Tórax (padrão OIT)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Exame de Glicose (Glicemia)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Venereal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Disease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Research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Laboratory</w:t>
            </w:r>
            <w:proofErr w:type="spellEnd"/>
            <w:r>
              <w:rPr>
                <w:rFonts w:ascii="Arial" w:hAnsi="Arial" w:cs="Arial"/>
              </w:rPr>
              <w:t xml:space="preserve"> - VDRL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Exame Parasitológico de Fezes - EPF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Espirometria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Micológico de Unha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5184" w:type="dxa"/>
          </w:tcPr>
          <w:p w:rsidR="00E44035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Chagas</w:t>
            </w:r>
          </w:p>
        </w:tc>
        <w:tc>
          <w:tcPr>
            <w:tcW w:w="797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E44035"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Pr="00E44035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44035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5184" w:type="dxa"/>
          </w:tcPr>
          <w:p w:rsidR="00E44035" w:rsidRPr="00B61B5A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61B5A">
              <w:rPr>
                <w:rFonts w:ascii="Arial" w:hAnsi="Arial" w:cs="Arial"/>
              </w:rPr>
              <w:t>Colesterol total e Triglicérides</w:t>
            </w:r>
          </w:p>
        </w:tc>
        <w:tc>
          <w:tcPr>
            <w:tcW w:w="797" w:type="dxa"/>
          </w:tcPr>
          <w:p w:rsidR="00E44035" w:rsidRPr="000E57F7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Default="00E44035" w:rsidP="00E44035">
            <w:pPr>
              <w:spacing w:after="0" w:line="240" w:lineRule="auto"/>
              <w:ind w:left="-57" w:right="-57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249"/>
        </w:trPr>
        <w:tc>
          <w:tcPr>
            <w:tcW w:w="682" w:type="dxa"/>
          </w:tcPr>
          <w:p w:rsidR="00E44035" w:rsidRPr="004012D8" w:rsidRDefault="00E44035" w:rsidP="00FD62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5184" w:type="dxa"/>
          </w:tcPr>
          <w:p w:rsidR="00E44035" w:rsidRPr="00B61B5A" w:rsidRDefault="00E44035" w:rsidP="00FD62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61B5A">
              <w:rPr>
                <w:rFonts w:ascii="Arial" w:hAnsi="Arial" w:cs="Arial"/>
              </w:rPr>
              <w:t xml:space="preserve">Pesquisa de sangue oculto nas fezes (método </w:t>
            </w:r>
            <w:proofErr w:type="spellStart"/>
            <w:r w:rsidRPr="00B61B5A">
              <w:rPr>
                <w:rFonts w:ascii="Arial" w:hAnsi="Arial" w:cs="Arial"/>
              </w:rPr>
              <w:t>imunocromatográfico</w:t>
            </w:r>
            <w:proofErr w:type="spellEnd"/>
            <w:r w:rsidRPr="00B61B5A">
              <w:rPr>
                <w:rFonts w:ascii="Arial" w:hAnsi="Arial" w:cs="Arial"/>
              </w:rPr>
              <w:t>)</w:t>
            </w:r>
          </w:p>
        </w:tc>
        <w:tc>
          <w:tcPr>
            <w:tcW w:w="797" w:type="dxa"/>
          </w:tcPr>
          <w:p w:rsidR="00E44035" w:rsidRPr="000E57F7" w:rsidRDefault="00E44035" w:rsidP="00E44035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Und</w:t>
            </w:r>
            <w:proofErr w:type="spellEnd"/>
          </w:p>
        </w:tc>
        <w:tc>
          <w:tcPr>
            <w:tcW w:w="708" w:type="dxa"/>
          </w:tcPr>
          <w:p w:rsidR="00E44035" w:rsidRDefault="00E44035" w:rsidP="00E44035">
            <w:pPr>
              <w:spacing w:after="0" w:line="240" w:lineRule="auto"/>
              <w:ind w:left="-57" w:right="-57"/>
              <w:jc w:val="center"/>
            </w:pPr>
            <w:r w:rsidRPr="000E57F7">
              <w:rPr>
                <w:rFonts w:ascii="Arial" w:eastAsia="Arial" w:hAnsi="Arial" w:cs="Arial"/>
                <w:bCs/>
              </w:rPr>
              <w:t>15</w:t>
            </w:r>
          </w:p>
        </w:tc>
        <w:tc>
          <w:tcPr>
            <w:tcW w:w="993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E44035" w:rsidRPr="004012D8" w:rsidTr="007E7455">
        <w:trPr>
          <w:trHeight w:val="144"/>
        </w:trPr>
        <w:tc>
          <w:tcPr>
            <w:tcW w:w="7371" w:type="dxa"/>
            <w:gridSpan w:val="4"/>
            <w:shd w:val="clear" w:color="auto" w:fill="FFFFFF" w:themeFill="background1"/>
          </w:tcPr>
          <w:p w:rsidR="00E44035" w:rsidRPr="00FD62E3" w:rsidRDefault="00E44035" w:rsidP="00FD62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FD62E3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:rsidR="00E44035" w:rsidRPr="004012D8" w:rsidRDefault="00E44035" w:rsidP="00FD62E3">
            <w:pPr>
              <w:spacing w:after="0" w:line="24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 xml:space="preserve">R$ </w:t>
            </w:r>
          </w:p>
        </w:tc>
      </w:tr>
    </w:tbl>
    <w:p w:rsidR="006A22BD" w:rsidRDefault="006A22BD" w:rsidP="00FD62E3">
      <w:pPr>
        <w:pStyle w:val="Default"/>
        <w:rPr>
          <w:rFonts w:ascii="Arial" w:hAnsi="Arial" w:cs="Arial"/>
          <w:szCs w:val="22"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C81DC2" w:rsidRDefault="006A22BD" w:rsidP="006A22BD">
      <w:pPr>
        <w:spacing w:after="0" w:line="240" w:lineRule="auto"/>
        <w:rPr>
          <w:rFonts w:ascii="Arial" w:hAnsi="Arial" w:cs="Arial"/>
          <w:sz w:val="24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 xml:space="preserve">sessenta) dias, a contar da data de entrega </w:t>
      </w:r>
      <w:r w:rsidRPr="00AC3C21">
        <w:rPr>
          <w:rFonts w:ascii="Arial" w:hAnsi="Arial" w:cs="Arial"/>
          <w:sz w:val="24"/>
          <w:szCs w:val="24"/>
        </w:rPr>
        <w:lastRenderedPageBreak/>
        <w:t>definitiva da proposta nos termos do edital.</w:t>
      </w:r>
      <w:r w:rsidR="00363F42" w:rsidRPr="00363F42">
        <w:rPr>
          <w:rFonts w:ascii="Arial" w:eastAsia="Arial" w:hAnsi="Arial" w:cs="Arial"/>
          <w:b/>
          <w:bCs/>
          <w:noProof/>
        </w:rPr>
        <w:t xml:space="preserve"> 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31771" w:rsidRPr="0085307E" w:rsidRDefault="00D31771" w:rsidP="00D31771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85307E">
        <w:rPr>
          <w:rFonts w:ascii="Arial" w:eastAsia="Arial" w:hAnsi="Arial" w:cs="Arial"/>
          <w:sz w:val="24"/>
          <w:szCs w:val="24"/>
        </w:rPr>
        <w:t>Declaramos ter</w:t>
      </w:r>
      <w:r w:rsidRPr="0085307E">
        <w:rPr>
          <w:rFonts w:ascii="Arial" w:hAnsi="Arial" w:cs="Arial"/>
          <w:sz w:val="24"/>
          <w:szCs w:val="24"/>
        </w:rPr>
        <w:t xml:space="preserve"> conhecimento de todas as informações e das condições necessárias para o cumprimento das obrigações objeto da licitação</w:t>
      </w:r>
      <w:r>
        <w:rPr>
          <w:rFonts w:ascii="Arial" w:hAnsi="Arial" w:cs="Arial"/>
          <w:sz w:val="24"/>
          <w:szCs w:val="24"/>
        </w:rPr>
        <w:t>.</w:t>
      </w:r>
    </w:p>
    <w:p w:rsidR="00D31771" w:rsidRPr="00D31771" w:rsidRDefault="00D31771" w:rsidP="00D31771">
      <w:pPr>
        <w:spacing w:after="0" w:line="240" w:lineRule="auto"/>
        <w:jc w:val="both"/>
        <w:rPr>
          <w:rFonts w:ascii="Arial" w:eastAsia="Arial" w:hAnsi="Arial" w:cs="Arial"/>
          <w:sz w:val="8"/>
          <w:szCs w:val="24"/>
        </w:rPr>
      </w:pPr>
    </w:p>
    <w:p w:rsidR="006A22BD" w:rsidRDefault="006A22BD" w:rsidP="00D31771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t>Declaramos que nos preços apresentados já incluídos todos os custos, diretos ou indiretos inerentes ao objeto, como salários, tributos, encargos sociais, fretes, material, dentre outros, nos termos do edital.</w:t>
      </w:r>
    </w:p>
    <w:p w:rsidR="00D31771" w:rsidRPr="00D31771" w:rsidRDefault="00D31771" w:rsidP="00D317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8"/>
          <w:szCs w:val="24"/>
        </w:rPr>
      </w:pPr>
    </w:p>
    <w:p w:rsidR="006A22BD" w:rsidRPr="00E13022" w:rsidRDefault="006A22BD" w:rsidP="00D31771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13022">
        <w:rPr>
          <w:rFonts w:ascii="Arial" w:hAnsi="Arial" w:cs="Arial"/>
          <w:sz w:val="24"/>
          <w:szCs w:val="24"/>
        </w:rPr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Pr="00E13022">
        <w:rPr>
          <w:rFonts w:ascii="Arial" w:hAnsi="Arial" w:cs="Arial"/>
          <w:sz w:val="24"/>
          <w:szCs w:val="24"/>
        </w:rPr>
        <w:t>,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que </w:t>
      </w:r>
      <w:r w:rsidR="00A35EE4">
        <w:rPr>
          <w:rFonts w:ascii="Arial" w:hAnsi="Arial" w:cs="Arial"/>
          <w:sz w:val="24"/>
          <w:szCs w:val="24"/>
        </w:rPr>
        <w:t>os serviços ofertados, estão</w:t>
      </w:r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A02AE9" w:rsidRDefault="00A02AE9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Default="006A22BD" w:rsidP="006A22BD">
      <w:pPr>
        <w:spacing w:after="0" w:line="240" w:lineRule="auto"/>
        <w:rPr>
          <w:rFonts w:ascii="Arial" w:hAnsi="Arial" w:cs="Arial"/>
        </w:rPr>
      </w:pPr>
    </w:p>
    <w:p w:rsidR="00A02AE9" w:rsidRPr="00E87DE2" w:rsidRDefault="00A02AE9" w:rsidP="006A22BD">
      <w:pPr>
        <w:spacing w:after="0" w:line="240" w:lineRule="auto"/>
        <w:rPr>
          <w:rFonts w:ascii="Arial" w:hAnsi="Arial" w:cs="Arial"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831373" w:rsidSect="0073697A">
      <w:headerReference w:type="default" r:id="rId9"/>
      <w:footerReference w:type="default" r:id="rId10"/>
      <w:type w:val="continuous"/>
      <w:pgSz w:w="11900" w:h="16840"/>
      <w:pgMar w:top="-1985" w:right="1127" w:bottom="851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37B" w:rsidRDefault="0075637B" w:rsidP="0071780F">
      <w:pPr>
        <w:spacing w:after="0" w:line="240" w:lineRule="auto"/>
      </w:pPr>
      <w:r>
        <w:separator/>
      </w:r>
    </w:p>
  </w:endnote>
  <w:endnote w:type="continuationSeparator" w:id="0">
    <w:p w:rsidR="0075637B" w:rsidRDefault="0075637B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8E" w:rsidRDefault="00DF138E" w:rsidP="00DF138E">
    <w:pPr>
      <w:pStyle w:val="Rodap"/>
      <w:spacing w:after="0" w:line="240" w:lineRule="auto"/>
      <w:jc w:val="center"/>
    </w:pPr>
    <w:r>
      <w:fldChar w:fldCharType="begin"/>
    </w:r>
    <w:r>
      <w:instrText>PAGE   \* MERGEFORMAT</w:instrText>
    </w:r>
    <w:r>
      <w:fldChar w:fldCharType="separate"/>
    </w:r>
    <w:r w:rsidR="0073697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37B" w:rsidRDefault="0075637B" w:rsidP="0071780F">
      <w:pPr>
        <w:spacing w:after="0" w:line="240" w:lineRule="auto"/>
      </w:pPr>
      <w:r>
        <w:separator/>
      </w:r>
    </w:p>
  </w:footnote>
  <w:footnote w:type="continuationSeparator" w:id="0">
    <w:p w:rsidR="0075637B" w:rsidRDefault="0075637B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8FE" w:rsidRDefault="00D908FE" w:rsidP="00D908FE">
    <w:pPr>
      <w:jc w:val="center"/>
    </w:pPr>
  </w:p>
  <w:p w:rsidR="0085307E" w:rsidRDefault="00D908FE" w:rsidP="00D908FE">
    <w:pPr>
      <w:jc w:val="center"/>
    </w:pPr>
    <w:r>
      <w:t>TIMBRE/LOGO DA EMPRESA</w:t>
    </w:r>
  </w:p>
  <w:p w:rsidR="00D908FE" w:rsidRDefault="00D908FE"/>
  <w:p w:rsidR="0085307E" w:rsidRDefault="008530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992343"/>
    <w:multiLevelType w:val="multilevel"/>
    <w:tmpl w:val="A3C8C27E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41256DD"/>
    <w:multiLevelType w:val="multilevel"/>
    <w:tmpl w:val="CABE525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96345D8"/>
    <w:multiLevelType w:val="multilevel"/>
    <w:tmpl w:val="59B00E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3B1D4E"/>
    <w:multiLevelType w:val="hybridMultilevel"/>
    <w:tmpl w:val="1D3CE65C"/>
    <w:lvl w:ilvl="0" w:tplc="E4869594">
      <w:start w:val="1"/>
      <w:numFmt w:val="lowerLetter"/>
      <w:lvlText w:val="%1)"/>
      <w:lvlJc w:val="left"/>
      <w:pPr>
        <w:ind w:left="192" w:hanging="274"/>
      </w:pPr>
      <w:rPr>
        <w:rFonts w:ascii="Arial" w:eastAsia="Times New Roman" w:hAnsi="Arial" w:cs="Arial" w:hint="default"/>
        <w:spacing w:val="-27"/>
        <w:w w:val="100"/>
        <w:sz w:val="24"/>
        <w:szCs w:val="23"/>
        <w:lang w:val="pt-PT" w:eastAsia="pt-PT" w:bidi="pt-PT"/>
      </w:rPr>
    </w:lvl>
    <w:lvl w:ilvl="1" w:tplc="01C8C44C">
      <w:numFmt w:val="bullet"/>
      <w:lvlText w:val="•"/>
      <w:lvlJc w:val="left"/>
      <w:pPr>
        <w:ind w:left="1248" w:hanging="274"/>
      </w:pPr>
      <w:rPr>
        <w:lang w:val="pt-PT" w:eastAsia="pt-PT" w:bidi="pt-PT"/>
      </w:rPr>
    </w:lvl>
    <w:lvl w:ilvl="2" w:tplc="3650E2EE">
      <w:numFmt w:val="bullet"/>
      <w:lvlText w:val="•"/>
      <w:lvlJc w:val="left"/>
      <w:pPr>
        <w:ind w:left="2296" w:hanging="274"/>
      </w:pPr>
      <w:rPr>
        <w:lang w:val="pt-PT" w:eastAsia="pt-PT" w:bidi="pt-PT"/>
      </w:rPr>
    </w:lvl>
    <w:lvl w:ilvl="3" w:tplc="7010802C">
      <w:numFmt w:val="bullet"/>
      <w:lvlText w:val="•"/>
      <w:lvlJc w:val="left"/>
      <w:pPr>
        <w:ind w:left="3344" w:hanging="274"/>
      </w:pPr>
      <w:rPr>
        <w:lang w:val="pt-PT" w:eastAsia="pt-PT" w:bidi="pt-PT"/>
      </w:rPr>
    </w:lvl>
    <w:lvl w:ilvl="4" w:tplc="AB849622">
      <w:numFmt w:val="bullet"/>
      <w:lvlText w:val="•"/>
      <w:lvlJc w:val="left"/>
      <w:pPr>
        <w:ind w:left="4392" w:hanging="274"/>
      </w:pPr>
      <w:rPr>
        <w:lang w:val="pt-PT" w:eastAsia="pt-PT" w:bidi="pt-PT"/>
      </w:rPr>
    </w:lvl>
    <w:lvl w:ilvl="5" w:tplc="4622DB26">
      <w:numFmt w:val="bullet"/>
      <w:lvlText w:val="•"/>
      <w:lvlJc w:val="left"/>
      <w:pPr>
        <w:ind w:left="5440" w:hanging="274"/>
      </w:pPr>
      <w:rPr>
        <w:lang w:val="pt-PT" w:eastAsia="pt-PT" w:bidi="pt-PT"/>
      </w:rPr>
    </w:lvl>
    <w:lvl w:ilvl="6" w:tplc="D0AE1EF2">
      <w:numFmt w:val="bullet"/>
      <w:lvlText w:val="•"/>
      <w:lvlJc w:val="left"/>
      <w:pPr>
        <w:ind w:left="6488" w:hanging="274"/>
      </w:pPr>
      <w:rPr>
        <w:lang w:val="pt-PT" w:eastAsia="pt-PT" w:bidi="pt-PT"/>
      </w:rPr>
    </w:lvl>
    <w:lvl w:ilvl="7" w:tplc="AD6E03E6">
      <w:numFmt w:val="bullet"/>
      <w:lvlText w:val="•"/>
      <w:lvlJc w:val="left"/>
      <w:pPr>
        <w:ind w:left="7536" w:hanging="274"/>
      </w:pPr>
      <w:rPr>
        <w:lang w:val="pt-PT" w:eastAsia="pt-PT" w:bidi="pt-PT"/>
      </w:rPr>
    </w:lvl>
    <w:lvl w:ilvl="8" w:tplc="CEC637D0">
      <w:numFmt w:val="bullet"/>
      <w:lvlText w:val="•"/>
      <w:lvlJc w:val="left"/>
      <w:pPr>
        <w:ind w:left="8584" w:hanging="274"/>
      </w:pPr>
      <w:rPr>
        <w:lang w:val="pt-PT" w:eastAsia="pt-PT" w:bidi="pt-PT"/>
      </w:rPr>
    </w:lvl>
  </w:abstractNum>
  <w:abstractNum w:abstractNumId="5">
    <w:nsid w:val="0D023491"/>
    <w:multiLevelType w:val="multilevel"/>
    <w:tmpl w:val="B7782E6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8">
    <w:nsid w:val="271E55FF"/>
    <w:multiLevelType w:val="multilevel"/>
    <w:tmpl w:val="1812CD7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0">
    <w:nsid w:val="29E03851"/>
    <w:multiLevelType w:val="multilevel"/>
    <w:tmpl w:val="9ACCFDE6"/>
    <w:lvl w:ilvl="0">
      <w:start w:val="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2B4525F8"/>
    <w:multiLevelType w:val="multilevel"/>
    <w:tmpl w:val="B8AE706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1095A00"/>
    <w:multiLevelType w:val="multilevel"/>
    <w:tmpl w:val="74740D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1553D45"/>
    <w:multiLevelType w:val="multilevel"/>
    <w:tmpl w:val="78C46BC6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14">
    <w:nsid w:val="326F1118"/>
    <w:multiLevelType w:val="multilevel"/>
    <w:tmpl w:val="076629B6"/>
    <w:lvl w:ilvl="0">
      <w:start w:val="12"/>
      <w:numFmt w:val="decimal"/>
      <w:lvlText w:val="%1."/>
      <w:lvlJc w:val="left"/>
      <w:pPr>
        <w:ind w:left="600" w:hanging="600"/>
      </w:pPr>
      <w:rPr>
        <w:rFonts w:eastAsia="Arial" w:hint="default"/>
        <w:color w:val="auto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5">
    <w:nsid w:val="32BF09E1"/>
    <w:multiLevelType w:val="multilevel"/>
    <w:tmpl w:val="D2D4AD5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>
    <w:nsid w:val="347C364D"/>
    <w:multiLevelType w:val="multilevel"/>
    <w:tmpl w:val="EE3C2C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9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05F462D"/>
    <w:multiLevelType w:val="hybridMultilevel"/>
    <w:tmpl w:val="DEBA4938"/>
    <w:lvl w:ilvl="0" w:tplc="74D0B46C">
      <w:start w:val="4"/>
      <w:numFmt w:val="upperRoman"/>
      <w:lvlText w:val="%1"/>
      <w:lvlJc w:val="left"/>
      <w:pPr>
        <w:ind w:left="487" w:hanging="296"/>
      </w:pPr>
      <w:rPr>
        <w:rFonts w:ascii="Arial" w:eastAsia="Times New Roman" w:hAnsi="Arial" w:cs="Arial" w:hint="default"/>
        <w:spacing w:val="-1"/>
        <w:w w:val="100"/>
        <w:sz w:val="23"/>
        <w:szCs w:val="23"/>
        <w:lang w:val="pt-PT" w:eastAsia="pt-PT" w:bidi="pt-PT"/>
      </w:rPr>
    </w:lvl>
    <w:lvl w:ilvl="1" w:tplc="A9408930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2" w:tplc="65249AEE">
      <w:numFmt w:val="bullet"/>
      <w:lvlText w:val="•"/>
      <w:lvlJc w:val="left"/>
      <w:pPr>
        <w:ind w:left="2004" w:hanging="360"/>
      </w:pPr>
      <w:rPr>
        <w:rFonts w:hint="default"/>
        <w:lang w:val="pt-PT" w:eastAsia="pt-PT" w:bidi="pt-PT"/>
      </w:rPr>
    </w:lvl>
    <w:lvl w:ilvl="3" w:tplc="32DC6E2E">
      <w:numFmt w:val="bullet"/>
      <w:lvlText w:val="•"/>
      <w:lvlJc w:val="left"/>
      <w:pPr>
        <w:ind w:left="3088" w:hanging="360"/>
      </w:pPr>
      <w:rPr>
        <w:rFonts w:hint="default"/>
        <w:lang w:val="pt-PT" w:eastAsia="pt-PT" w:bidi="pt-PT"/>
      </w:rPr>
    </w:lvl>
    <w:lvl w:ilvl="4" w:tplc="36E088AC">
      <w:numFmt w:val="bullet"/>
      <w:lvlText w:val="•"/>
      <w:lvlJc w:val="left"/>
      <w:pPr>
        <w:ind w:left="4173" w:hanging="360"/>
      </w:pPr>
      <w:rPr>
        <w:rFonts w:hint="default"/>
        <w:lang w:val="pt-PT" w:eastAsia="pt-PT" w:bidi="pt-PT"/>
      </w:rPr>
    </w:lvl>
    <w:lvl w:ilvl="5" w:tplc="D9542814">
      <w:numFmt w:val="bullet"/>
      <w:lvlText w:val="•"/>
      <w:lvlJc w:val="left"/>
      <w:pPr>
        <w:ind w:left="5257" w:hanging="360"/>
      </w:pPr>
      <w:rPr>
        <w:rFonts w:hint="default"/>
        <w:lang w:val="pt-PT" w:eastAsia="pt-PT" w:bidi="pt-PT"/>
      </w:rPr>
    </w:lvl>
    <w:lvl w:ilvl="6" w:tplc="E6CA8BF2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7" w:tplc="2EC82876">
      <w:numFmt w:val="bullet"/>
      <w:lvlText w:val="•"/>
      <w:lvlJc w:val="left"/>
      <w:pPr>
        <w:ind w:left="7426" w:hanging="360"/>
      </w:pPr>
      <w:rPr>
        <w:rFonts w:hint="default"/>
        <w:lang w:val="pt-PT" w:eastAsia="pt-PT" w:bidi="pt-PT"/>
      </w:rPr>
    </w:lvl>
    <w:lvl w:ilvl="8" w:tplc="A992E778">
      <w:numFmt w:val="bullet"/>
      <w:lvlText w:val="•"/>
      <w:lvlJc w:val="left"/>
      <w:pPr>
        <w:ind w:left="8511" w:hanging="360"/>
      </w:pPr>
      <w:rPr>
        <w:rFonts w:hint="default"/>
        <w:lang w:val="pt-PT" w:eastAsia="pt-PT" w:bidi="pt-PT"/>
      </w:rPr>
    </w:lvl>
  </w:abstractNum>
  <w:abstractNum w:abstractNumId="22">
    <w:nsid w:val="4078718C"/>
    <w:multiLevelType w:val="multilevel"/>
    <w:tmpl w:val="4BA420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41F75F22"/>
    <w:multiLevelType w:val="multilevel"/>
    <w:tmpl w:val="E89C573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4274792"/>
    <w:multiLevelType w:val="hybridMultilevel"/>
    <w:tmpl w:val="92A073BE"/>
    <w:lvl w:ilvl="0" w:tplc="E4F644D4">
      <w:start w:val="1"/>
      <w:numFmt w:val="upperRoman"/>
      <w:lvlText w:val="%1"/>
      <w:lvlJc w:val="left"/>
      <w:pPr>
        <w:ind w:left="192" w:hanging="180"/>
      </w:pPr>
      <w:rPr>
        <w:rFonts w:ascii="Arial" w:eastAsia="Times New Roman" w:hAnsi="Arial" w:cs="Arial" w:hint="default"/>
        <w:spacing w:val="-14"/>
        <w:w w:val="100"/>
        <w:sz w:val="23"/>
        <w:szCs w:val="23"/>
        <w:lang w:val="pt-PT" w:eastAsia="pt-PT" w:bidi="pt-PT"/>
      </w:rPr>
    </w:lvl>
    <w:lvl w:ilvl="1" w:tplc="F0F0AAD4">
      <w:numFmt w:val="bullet"/>
      <w:lvlText w:val="•"/>
      <w:lvlJc w:val="left"/>
      <w:pPr>
        <w:ind w:left="1248" w:hanging="180"/>
      </w:pPr>
      <w:rPr>
        <w:rFonts w:hint="default"/>
        <w:lang w:val="pt-PT" w:eastAsia="pt-PT" w:bidi="pt-PT"/>
      </w:rPr>
    </w:lvl>
    <w:lvl w:ilvl="2" w:tplc="2C8C6E64">
      <w:numFmt w:val="bullet"/>
      <w:lvlText w:val="•"/>
      <w:lvlJc w:val="left"/>
      <w:pPr>
        <w:ind w:left="2296" w:hanging="180"/>
      </w:pPr>
      <w:rPr>
        <w:rFonts w:hint="default"/>
        <w:lang w:val="pt-PT" w:eastAsia="pt-PT" w:bidi="pt-PT"/>
      </w:rPr>
    </w:lvl>
    <w:lvl w:ilvl="3" w:tplc="76A88F2C">
      <w:numFmt w:val="bullet"/>
      <w:lvlText w:val="•"/>
      <w:lvlJc w:val="left"/>
      <w:pPr>
        <w:ind w:left="3344" w:hanging="180"/>
      </w:pPr>
      <w:rPr>
        <w:rFonts w:hint="default"/>
        <w:lang w:val="pt-PT" w:eastAsia="pt-PT" w:bidi="pt-PT"/>
      </w:rPr>
    </w:lvl>
    <w:lvl w:ilvl="4" w:tplc="0B3654A2">
      <w:numFmt w:val="bullet"/>
      <w:lvlText w:val="•"/>
      <w:lvlJc w:val="left"/>
      <w:pPr>
        <w:ind w:left="4392" w:hanging="180"/>
      </w:pPr>
      <w:rPr>
        <w:rFonts w:hint="default"/>
        <w:lang w:val="pt-PT" w:eastAsia="pt-PT" w:bidi="pt-PT"/>
      </w:rPr>
    </w:lvl>
    <w:lvl w:ilvl="5" w:tplc="22CE856A">
      <w:numFmt w:val="bullet"/>
      <w:lvlText w:val="•"/>
      <w:lvlJc w:val="left"/>
      <w:pPr>
        <w:ind w:left="5440" w:hanging="180"/>
      </w:pPr>
      <w:rPr>
        <w:rFonts w:hint="default"/>
        <w:lang w:val="pt-PT" w:eastAsia="pt-PT" w:bidi="pt-PT"/>
      </w:rPr>
    </w:lvl>
    <w:lvl w:ilvl="6" w:tplc="D2AA54D8">
      <w:numFmt w:val="bullet"/>
      <w:lvlText w:val="•"/>
      <w:lvlJc w:val="left"/>
      <w:pPr>
        <w:ind w:left="6488" w:hanging="180"/>
      </w:pPr>
      <w:rPr>
        <w:rFonts w:hint="default"/>
        <w:lang w:val="pt-PT" w:eastAsia="pt-PT" w:bidi="pt-PT"/>
      </w:rPr>
    </w:lvl>
    <w:lvl w:ilvl="7" w:tplc="5A525D68">
      <w:numFmt w:val="bullet"/>
      <w:lvlText w:val="•"/>
      <w:lvlJc w:val="left"/>
      <w:pPr>
        <w:ind w:left="7536" w:hanging="180"/>
      </w:pPr>
      <w:rPr>
        <w:rFonts w:hint="default"/>
        <w:lang w:val="pt-PT" w:eastAsia="pt-PT" w:bidi="pt-PT"/>
      </w:rPr>
    </w:lvl>
    <w:lvl w:ilvl="8" w:tplc="EDAA117C">
      <w:numFmt w:val="bullet"/>
      <w:lvlText w:val="•"/>
      <w:lvlJc w:val="left"/>
      <w:pPr>
        <w:ind w:left="8584" w:hanging="180"/>
      </w:pPr>
      <w:rPr>
        <w:rFonts w:hint="default"/>
        <w:lang w:val="pt-PT" w:eastAsia="pt-PT" w:bidi="pt-PT"/>
      </w:rPr>
    </w:lvl>
  </w:abstractNum>
  <w:abstractNum w:abstractNumId="25">
    <w:nsid w:val="45F7543F"/>
    <w:multiLevelType w:val="multilevel"/>
    <w:tmpl w:val="9D9C125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4B720DCC"/>
    <w:multiLevelType w:val="hybridMultilevel"/>
    <w:tmpl w:val="7680B258"/>
    <w:lvl w:ilvl="0" w:tplc="759C7158">
      <w:start w:val="1"/>
      <w:numFmt w:val="lowerLetter"/>
      <w:lvlText w:val="%1)"/>
      <w:lvlJc w:val="left"/>
      <w:pPr>
        <w:ind w:left="455" w:hanging="26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9412FF22">
      <w:numFmt w:val="bullet"/>
      <w:lvlText w:val="•"/>
      <w:lvlJc w:val="left"/>
      <w:pPr>
        <w:ind w:left="1482" w:hanging="264"/>
      </w:pPr>
      <w:rPr>
        <w:rFonts w:hint="default"/>
        <w:lang w:val="pt-PT" w:eastAsia="pt-PT" w:bidi="pt-PT"/>
      </w:rPr>
    </w:lvl>
    <w:lvl w:ilvl="2" w:tplc="822097B0">
      <w:numFmt w:val="bullet"/>
      <w:lvlText w:val="•"/>
      <w:lvlJc w:val="left"/>
      <w:pPr>
        <w:ind w:left="2504" w:hanging="264"/>
      </w:pPr>
      <w:rPr>
        <w:rFonts w:hint="default"/>
        <w:lang w:val="pt-PT" w:eastAsia="pt-PT" w:bidi="pt-PT"/>
      </w:rPr>
    </w:lvl>
    <w:lvl w:ilvl="3" w:tplc="D5C68886">
      <w:numFmt w:val="bullet"/>
      <w:lvlText w:val="•"/>
      <w:lvlJc w:val="left"/>
      <w:pPr>
        <w:ind w:left="3526" w:hanging="264"/>
      </w:pPr>
      <w:rPr>
        <w:rFonts w:hint="default"/>
        <w:lang w:val="pt-PT" w:eastAsia="pt-PT" w:bidi="pt-PT"/>
      </w:rPr>
    </w:lvl>
    <w:lvl w:ilvl="4" w:tplc="FAF64636">
      <w:numFmt w:val="bullet"/>
      <w:lvlText w:val="•"/>
      <w:lvlJc w:val="left"/>
      <w:pPr>
        <w:ind w:left="4548" w:hanging="264"/>
      </w:pPr>
      <w:rPr>
        <w:rFonts w:hint="default"/>
        <w:lang w:val="pt-PT" w:eastAsia="pt-PT" w:bidi="pt-PT"/>
      </w:rPr>
    </w:lvl>
    <w:lvl w:ilvl="5" w:tplc="DF74E2E2">
      <w:numFmt w:val="bullet"/>
      <w:lvlText w:val="•"/>
      <w:lvlJc w:val="left"/>
      <w:pPr>
        <w:ind w:left="5570" w:hanging="264"/>
      </w:pPr>
      <w:rPr>
        <w:rFonts w:hint="default"/>
        <w:lang w:val="pt-PT" w:eastAsia="pt-PT" w:bidi="pt-PT"/>
      </w:rPr>
    </w:lvl>
    <w:lvl w:ilvl="6" w:tplc="A5009572">
      <w:numFmt w:val="bullet"/>
      <w:lvlText w:val="•"/>
      <w:lvlJc w:val="left"/>
      <w:pPr>
        <w:ind w:left="6592" w:hanging="264"/>
      </w:pPr>
      <w:rPr>
        <w:rFonts w:hint="default"/>
        <w:lang w:val="pt-PT" w:eastAsia="pt-PT" w:bidi="pt-PT"/>
      </w:rPr>
    </w:lvl>
    <w:lvl w:ilvl="7" w:tplc="9E14EB26">
      <w:numFmt w:val="bullet"/>
      <w:lvlText w:val="•"/>
      <w:lvlJc w:val="left"/>
      <w:pPr>
        <w:ind w:left="7614" w:hanging="264"/>
      </w:pPr>
      <w:rPr>
        <w:rFonts w:hint="default"/>
        <w:lang w:val="pt-PT" w:eastAsia="pt-PT" w:bidi="pt-PT"/>
      </w:rPr>
    </w:lvl>
    <w:lvl w:ilvl="8" w:tplc="A52C0274">
      <w:numFmt w:val="bullet"/>
      <w:lvlText w:val="•"/>
      <w:lvlJc w:val="left"/>
      <w:pPr>
        <w:ind w:left="8636" w:hanging="264"/>
      </w:pPr>
      <w:rPr>
        <w:rFonts w:hint="default"/>
        <w:lang w:val="pt-PT" w:eastAsia="pt-PT" w:bidi="pt-PT"/>
      </w:rPr>
    </w:lvl>
  </w:abstractNum>
  <w:abstractNum w:abstractNumId="28">
    <w:nsid w:val="57911270"/>
    <w:multiLevelType w:val="multilevel"/>
    <w:tmpl w:val="C152FE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F964C61"/>
    <w:multiLevelType w:val="multilevel"/>
    <w:tmpl w:val="C42E9FB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1DD361E"/>
    <w:multiLevelType w:val="multilevel"/>
    <w:tmpl w:val="8284A8A8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  <w:sz w:val="22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678F355C"/>
    <w:multiLevelType w:val="multilevel"/>
    <w:tmpl w:val="952643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4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>
    <w:nsid w:val="730B50AC"/>
    <w:multiLevelType w:val="multilevel"/>
    <w:tmpl w:val="5B2AD02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328202E"/>
    <w:multiLevelType w:val="multilevel"/>
    <w:tmpl w:val="BBB6EE66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37">
    <w:nsid w:val="74AF377D"/>
    <w:multiLevelType w:val="multilevel"/>
    <w:tmpl w:val="F384AD30"/>
    <w:lvl w:ilvl="0">
      <w:start w:val="13"/>
      <w:numFmt w:val="decimal"/>
      <w:lvlText w:val="%1."/>
      <w:lvlJc w:val="left"/>
      <w:pPr>
        <w:ind w:left="660" w:hanging="6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Arial"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Arial" w:hint="default"/>
      </w:rPr>
    </w:lvl>
  </w:abstractNum>
  <w:abstractNum w:abstractNumId="38">
    <w:nsid w:val="74F941E5"/>
    <w:multiLevelType w:val="multilevel"/>
    <w:tmpl w:val="4FCEF78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9">
    <w:nsid w:val="79190E98"/>
    <w:multiLevelType w:val="hybridMultilevel"/>
    <w:tmpl w:val="7680B258"/>
    <w:lvl w:ilvl="0" w:tplc="759C7158">
      <w:start w:val="1"/>
      <w:numFmt w:val="lowerLetter"/>
      <w:lvlText w:val="%1)"/>
      <w:lvlJc w:val="left"/>
      <w:pPr>
        <w:ind w:left="455" w:hanging="26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9412FF22">
      <w:numFmt w:val="bullet"/>
      <w:lvlText w:val="•"/>
      <w:lvlJc w:val="left"/>
      <w:pPr>
        <w:ind w:left="1482" w:hanging="264"/>
      </w:pPr>
      <w:rPr>
        <w:rFonts w:hint="default"/>
        <w:lang w:val="pt-PT" w:eastAsia="pt-PT" w:bidi="pt-PT"/>
      </w:rPr>
    </w:lvl>
    <w:lvl w:ilvl="2" w:tplc="822097B0">
      <w:numFmt w:val="bullet"/>
      <w:lvlText w:val="•"/>
      <w:lvlJc w:val="left"/>
      <w:pPr>
        <w:ind w:left="2504" w:hanging="264"/>
      </w:pPr>
      <w:rPr>
        <w:rFonts w:hint="default"/>
        <w:lang w:val="pt-PT" w:eastAsia="pt-PT" w:bidi="pt-PT"/>
      </w:rPr>
    </w:lvl>
    <w:lvl w:ilvl="3" w:tplc="D5C68886">
      <w:numFmt w:val="bullet"/>
      <w:lvlText w:val="•"/>
      <w:lvlJc w:val="left"/>
      <w:pPr>
        <w:ind w:left="3526" w:hanging="264"/>
      </w:pPr>
      <w:rPr>
        <w:rFonts w:hint="default"/>
        <w:lang w:val="pt-PT" w:eastAsia="pt-PT" w:bidi="pt-PT"/>
      </w:rPr>
    </w:lvl>
    <w:lvl w:ilvl="4" w:tplc="FAF64636">
      <w:numFmt w:val="bullet"/>
      <w:lvlText w:val="•"/>
      <w:lvlJc w:val="left"/>
      <w:pPr>
        <w:ind w:left="4548" w:hanging="264"/>
      </w:pPr>
      <w:rPr>
        <w:rFonts w:hint="default"/>
        <w:lang w:val="pt-PT" w:eastAsia="pt-PT" w:bidi="pt-PT"/>
      </w:rPr>
    </w:lvl>
    <w:lvl w:ilvl="5" w:tplc="DF74E2E2">
      <w:numFmt w:val="bullet"/>
      <w:lvlText w:val="•"/>
      <w:lvlJc w:val="left"/>
      <w:pPr>
        <w:ind w:left="5570" w:hanging="264"/>
      </w:pPr>
      <w:rPr>
        <w:rFonts w:hint="default"/>
        <w:lang w:val="pt-PT" w:eastAsia="pt-PT" w:bidi="pt-PT"/>
      </w:rPr>
    </w:lvl>
    <w:lvl w:ilvl="6" w:tplc="A5009572">
      <w:numFmt w:val="bullet"/>
      <w:lvlText w:val="•"/>
      <w:lvlJc w:val="left"/>
      <w:pPr>
        <w:ind w:left="6592" w:hanging="264"/>
      </w:pPr>
      <w:rPr>
        <w:rFonts w:hint="default"/>
        <w:lang w:val="pt-PT" w:eastAsia="pt-PT" w:bidi="pt-PT"/>
      </w:rPr>
    </w:lvl>
    <w:lvl w:ilvl="7" w:tplc="9E14EB26">
      <w:numFmt w:val="bullet"/>
      <w:lvlText w:val="•"/>
      <w:lvlJc w:val="left"/>
      <w:pPr>
        <w:ind w:left="7614" w:hanging="264"/>
      </w:pPr>
      <w:rPr>
        <w:rFonts w:hint="default"/>
        <w:lang w:val="pt-PT" w:eastAsia="pt-PT" w:bidi="pt-PT"/>
      </w:rPr>
    </w:lvl>
    <w:lvl w:ilvl="8" w:tplc="A52C0274">
      <w:numFmt w:val="bullet"/>
      <w:lvlText w:val="•"/>
      <w:lvlJc w:val="left"/>
      <w:pPr>
        <w:ind w:left="8636" w:hanging="264"/>
      </w:pPr>
      <w:rPr>
        <w:rFonts w:hint="default"/>
        <w:lang w:val="pt-PT" w:eastAsia="pt-PT" w:bidi="pt-PT"/>
      </w:rPr>
    </w:lvl>
  </w:abstractNum>
  <w:abstractNum w:abstractNumId="4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41">
    <w:nsid w:val="7D050D00"/>
    <w:multiLevelType w:val="multilevel"/>
    <w:tmpl w:val="1C94A320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6"/>
  </w:num>
  <w:num w:numId="3">
    <w:abstractNumId w:val="4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9"/>
  </w:num>
  <w:num w:numId="7">
    <w:abstractNumId w:val="18"/>
  </w:num>
  <w:num w:numId="8">
    <w:abstractNumId w:val="26"/>
  </w:num>
  <w:num w:numId="9">
    <w:abstractNumId w:val="0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2"/>
  </w:num>
  <w:num w:numId="13">
    <w:abstractNumId w:val="7"/>
  </w:num>
  <w:num w:numId="14">
    <w:abstractNumId w:val="31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"/>
  </w:num>
  <w:num w:numId="28">
    <w:abstractNumId w:val="22"/>
  </w:num>
  <w:num w:numId="29">
    <w:abstractNumId w:val="14"/>
  </w:num>
  <w:num w:numId="30">
    <w:abstractNumId w:val="23"/>
  </w:num>
  <w:num w:numId="31">
    <w:abstractNumId w:val="37"/>
  </w:num>
  <w:num w:numId="32">
    <w:abstractNumId w:val="13"/>
  </w:num>
  <w:num w:numId="33">
    <w:abstractNumId w:val="31"/>
    <w:lvlOverride w:ilvl="0">
      <w:startOverride w:val="2"/>
    </w:lvlOverride>
    <w:lvlOverride w:ilvl="1">
      <w:startOverride w:val="1"/>
    </w:lvlOverride>
  </w:num>
  <w:num w:numId="34">
    <w:abstractNumId w:val="4"/>
  </w:num>
  <w:num w:numId="35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8"/>
  </w:num>
  <w:num w:numId="38">
    <w:abstractNumId w:val="3"/>
  </w:num>
  <w:num w:numId="39">
    <w:abstractNumId w:val="27"/>
  </w:num>
  <w:num w:numId="40">
    <w:abstractNumId w:val="5"/>
  </w:num>
  <w:num w:numId="41">
    <w:abstractNumId w:val="30"/>
  </w:num>
  <w:num w:numId="42">
    <w:abstractNumId w:val="11"/>
  </w:num>
  <w:num w:numId="43">
    <w:abstractNumId w:val="17"/>
  </w:num>
  <w:num w:numId="44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2837"/>
    <w:rsid w:val="000736A6"/>
    <w:rsid w:val="00074671"/>
    <w:rsid w:val="00075194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44EE"/>
    <w:rsid w:val="0009562B"/>
    <w:rsid w:val="00097094"/>
    <w:rsid w:val="00097606"/>
    <w:rsid w:val="0009766E"/>
    <w:rsid w:val="000A2C40"/>
    <w:rsid w:val="000A3345"/>
    <w:rsid w:val="000A46E0"/>
    <w:rsid w:val="000A563C"/>
    <w:rsid w:val="000A642C"/>
    <w:rsid w:val="000B2B51"/>
    <w:rsid w:val="000B6A12"/>
    <w:rsid w:val="000B6C0E"/>
    <w:rsid w:val="000C0D34"/>
    <w:rsid w:val="000C0FC9"/>
    <w:rsid w:val="000C32D9"/>
    <w:rsid w:val="000C4108"/>
    <w:rsid w:val="000C4DFF"/>
    <w:rsid w:val="000C4E24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D765D"/>
    <w:rsid w:val="000E3736"/>
    <w:rsid w:val="000E50DE"/>
    <w:rsid w:val="000E6611"/>
    <w:rsid w:val="000E7B5A"/>
    <w:rsid w:val="000F2CA9"/>
    <w:rsid w:val="000F3005"/>
    <w:rsid w:val="000F3353"/>
    <w:rsid w:val="000F4B36"/>
    <w:rsid w:val="000F766B"/>
    <w:rsid w:val="000F77A6"/>
    <w:rsid w:val="000F784A"/>
    <w:rsid w:val="000F7F5F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26"/>
    <w:rsid w:val="00105F6B"/>
    <w:rsid w:val="00106F0C"/>
    <w:rsid w:val="00111E0C"/>
    <w:rsid w:val="00112C2C"/>
    <w:rsid w:val="00112F23"/>
    <w:rsid w:val="00112F4A"/>
    <w:rsid w:val="00113E11"/>
    <w:rsid w:val="001153E3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4F27"/>
    <w:rsid w:val="00135441"/>
    <w:rsid w:val="00137833"/>
    <w:rsid w:val="00141A7F"/>
    <w:rsid w:val="00141ADB"/>
    <w:rsid w:val="00141F26"/>
    <w:rsid w:val="00142B90"/>
    <w:rsid w:val="001436A4"/>
    <w:rsid w:val="00145628"/>
    <w:rsid w:val="00146EDA"/>
    <w:rsid w:val="001470E8"/>
    <w:rsid w:val="00147D34"/>
    <w:rsid w:val="0015014E"/>
    <w:rsid w:val="0015035F"/>
    <w:rsid w:val="00150CB2"/>
    <w:rsid w:val="00151036"/>
    <w:rsid w:val="00151DB4"/>
    <w:rsid w:val="001548F4"/>
    <w:rsid w:val="00154A25"/>
    <w:rsid w:val="001565D0"/>
    <w:rsid w:val="001613E0"/>
    <w:rsid w:val="001628F2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74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4123"/>
    <w:rsid w:val="00196E1F"/>
    <w:rsid w:val="001978F8"/>
    <w:rsid w:val="001A1C7F"/>
    <w:rsid w:val="001A3C11"/>
    <w:rsid w:val="001A41C8"/>
    <w:rsid w:val="001A60A5"/>
    <w:rsid w:val="001A6EA4"/>
    <w:rsid w:val="001B1277"/>
    <w:rsid w:val="001B1B1C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0B6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4829"/>
    <w:rsid w:val="001E4CD3"/>
    <w:rsid w:val="001E507A"/>
    <w:rsid w:val="001E6A9E"/>
    <w:rsid w:val="001E7AF4"/>
    <w:rsid w:val="001F2B8B"/>
    <w:rsid w:val="001F2E86"/>
    <w:rsid w:val="001F7E75"/>
    <w:rsid w:val="001F7EE2"/>
    <w:rsid w:val="001F7F62"/>
    <w:rsid w:val="00200C0C"/>
    <w:rsid w:val="00205043"/>
    <w:rsid w:val="00206EDF"/>
    <w:rsid w:val="00211915"/>
    <w:rsid w:val="00211AA9"/>
    <w:rsid w:val="00211B79"/>
    <w:rsid w:val="00211DA0"/>
    <w:rsid w:val="00212D8F"/>
    <w:rsid w:val="0021455D"/>
    <w:rsid w:val="002150A0"/>
    <w:rsid w:val="0021583C"/>
    <w:rsid w:val="00215DFE"/>
    <w:rsid w:val="00216EF6"/>
    <w:rsid w:val="0022055A"/>
    <w:rsid w:val="00220797"/>
    <w:rsid w:val="00222836"/>
    <w:rsid w:val="0022292D"/>
    <w:rsid w:val="00222C00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3633D"/>
    <w:rsid w:val="00236FAF"/>
    <w:rsid w:val="00237F7D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5C5C"/>
    <w:rsid w:val="00265F41"/>
    <w:rsid w:val="00267609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35A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3F4D"/>
    <w:rsid w:val="002944BD"/>
    <w:rsid w:val="002960B8"/>
    <w:rsid w:val="00297729"/>
    <w:rsid w:val="002A01F3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B789F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2D8B"/>
    <w:rsid w:val="003346E7"/>
    <w:rsid w:val="00334B03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202"/>
    <w:rsid w:val="00350911"/>
    <w:rsid w:val="003510C4"/>
    <w:rsid w:val="003573CD"/>
    <w:rsid w:val="003577B5"/>
    <w:rsid w:val="003579B7"/>
    <w:rsid w:val="00362435"/>
    <w:rsid w:val="003639CA"/>
    <w:rsid w:val="00363F42"/>
    <w:rsid w:val="00364133"/>
    <w:rsid w:val="00367510"/>
    <w:rsid w:val="00370164"/>
    <w:rsid w:val="003715D6"/>
    <w:rsid w:val="00371805"/>
    <w:rsid w:val="00372229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C6AE5"/>
    <w:rsid w:val="003D06C2"/>
    <w:rsid w:val="003D3E9C"/>
    <w:rsid w:val="003D5013"/>
    <w:rsid w:val="003D551D"/>
    <w:rsid w:val="003D5A5E"/>
    <w:rsid w:val="003D6BC3"/>
    <w:rsid w:val="003E0111"/>
    <w:rsid w:val="003E1BC7"/>
    <w:rsid w:val="003E34ED"/>
    <w:rsid w:val="003E3833"/>
    <w:rsid w:val="003E55B6"/>
    <w:rsid w:val="003E603A"/>
    <w:rsid w:val="003E617B"/>
    <w:rsid w:val="003F205B"/>
    <w:rsid w:val="003F20B8"/>
    <w:rsid w:val="003F4ED2"/>
    <w:rsid w:val="004003D1"/>
    <w:rsid w:val="00402932"/>
    <w:rsid w:val="00403C53"/>
    <w:rsid w:val="00405BB7"/>
    <w:rsid w:val="004117DC"/>
    <w:rsid w:val="00417688"/>
    <w:rsid w:val="00420C67"/>
    <w:rsid w:val="00422AA3"/>
    <w:rsid w:val="00423D3B"/>
    <w:rsid w:val="0042624C"/>
    <w:rsid w:val="004270FD"/>
    <w:rsid w:val="00427F36"/>
    <w:rsid w:val="00430825"/>
    <w:rsid w:val="004318EF"/>
    <w:rsid w:val="00431F4C"/>
    <w:rsid w:val="00432A2F"/>
    <w:rsid w:val="00434CA2"/>
    <w:rsid w:val="00435773"/>
    <w:rsid w:val="00442FC6"/>
    <w:rsid w:val="004444B1"/>
    <w:rsid w:val="00446E93"/>
    <w:rsid w:val="00447F22"/>
    <w:rsid w:val="00450FEB"/>
    <w:rsid w:val="00453ACA"/>
    <w:rsid w:val="00455A98"/>
    <w:rsid w:val="00456814"/>
    <w:rsid w:val="00456B18"/>
    <w:rsid w:val="0046483C"/>
    <w:rsid w:val="0046596F"/>
    <w:rsid w:val="00466815"/>
    <w:rsid w:val="00470275"/>
    <w:rsid w:val="00471A74"/>
    <w:rsid w:val="00471D8F"/>
    <w:rsid w:val="0047255F"/>
    <w:rsid w:val="00472AD8"/>
    <w:rsid w:val="004762CE"/>
    <w:rsid w:val="004773FB"/>
    <w:rsid w:val="00480E02"/>
    <w:rsid w:val="00483EFA"/>
    <w:rsid w:val="00485BEA"/>
    <w:rsid w:val="00487DDB"/>
    <w:rsid w:val="00493D7D"/>
    <w:rsid w:val="00494761"/>
    <w:rsid w:val="0049483D"/>
    <w:rsid w:val="004954A3"/>
    <w:rsid w:val="00495810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5278"/>
    <w:rsid w:val="004B60EF"/>
    <w:rsid w:val="004B6C55"/>
    <w:rsid w:val="004C1921"/>
    <w:rsid w:val="004C19B2"/>
    <w:rsid w:val="004C343D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B9B"/>
    <w:rsid w:val="004E6910"/>
    <w:rsid w:val="004E6EA4"/>
    <w:rsid w:val="004F100E"/>
    <w:rsid w:val="004F1ADD"/>
    <w:rsid w:val="004F1C94"/>
    <w:rsid w:val="004F43E1"/>
    <w:rsid w:val="004F47A1"/>
    <w:rsid w:val="004F7A8A"/>
    <w:rsid w:val="004F7DBF"/>
    <w:rsid w:val="00500F8E"/>
    <w:rsid w:val="0050132E"/>
    <w:rsid w:val="005014F7"/>
    <w:rsid w:val="005042B6"/>
    <w:rsid w:val="005042D4"/>
    <w:rsid w:val="00505521"/>
    <w:rsid w:val="00505763"/>
    <w:rsid w:val="00505DE3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5AAF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323A"/>
    <w:rsid w:val="00544237"/>
    <w:rsid w:val="00546809"/>
    <w:rsid w:val="00547821"/>
    <w:rsid w:val="00550E5C"/>
    <w:rsid w:val="005519F7"/>
    <w:rsid w:val="00553EF3"/>
    <w:rsid w:val="005559BA"/>
    <w:rsid w:val="00556108"/>
    <w:rsid w:val="0055650C"/>
    <w:rsid w:val="005568A7"/>
    <w:rsid w:val="00561A69"/>
    <w:rsid w:val="0056468A"/>
    <w:rsid w:val="00564B34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2ED9"/>
    <w:rsid w:val="00593F92"/>
    <w:rsid w:val="00595198"/>
    <w:rsid w:val="00595441"/>
    <w:rsid w:val="00595852"/>
    <w:rsid w:val="00596C12"/>
    <w:rsid w:val="00597796"/>
    <w:rsid w:val="005A3245"/>
    <w:rsid w:val="005A3B20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11AC"/>
    <w:rsid w:val="00601669"/>
    <w:rsid w:val="00602338"/>
    <w:rsid w:val="00603D22"/>
    <w:rsid w:val="00603E84"/>
    <w:rsid w:val="00604BF7"/>
    <w:rsid w:val="006055B4"/>
    <w:rsid w:val="00606B21"/>
    <w:rsid w:val="00607781"/>
    <w:rsid w:val="006116EF"/>
    <w:rsid w:val="00611876"/>
    <w:rsid w:val="00611CB5"/>
    <w:rsid w:val="00611EB7"/>
    <w:rsid w:val="00612C74"/>
    <w:rsid w:val="0061534D"/>
    <w:rsid w:val="006154C8"/>
    <w:rsid w:val="0061610F"/>
    <w:rsid w:val="00616C9A"/>
    <w:rsid w:val="0061729D"/>
    <w:rsid w:val="00620798"/>
    <w:rsid w:val="0062280F"/>
    <w:rsid w:val="00626FEE"/>
    <w:rsid w:val="006274B8"/>
    <w:rsid w:val="00631DD1"/>
    <w:rsid w:val="00633AC2"/>
    <w:rsid w:val="00633BB2"/>
    <w:rsid w:val="00633C04"/>
    <w:rsid w:val="00634988"/>
    <w:rsid w:val="00636950"/>
    <w:rsid w:val="00637CEA"/>
    <w:rsid w:val="00640538"/>
    <w:rsid w:val="0064115E"/>
    <w:rsid w:val="006424CB"/>
    <w:rsid w:val="006511E7"/>
    <w:rsid w:val="00652CED"/>
    <w:rsid w:val="00655A85"/>
    <w:rsid w:val="006565FB"/>
    <w:rsid w:val="00662370"/>
    <w:rsid w:val="00662C4D"/>
    <w:rsid w:val="00662FC2"/>
    <w:rsid w:val="00663B7F"/>
    <w:rsid w:val="00664BEB"/>
    <w:rsid w:val="00665F27"/>
    <w:rsid w:val="0066622B"/>
    <w:rsid w:val="006727CD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47EF"/>
    <w:rsid w:val="006B4D57"/>
    <w:rsid w:val="006B72E1"/>
    <w:rsid w:val="006C0826"/>
    <w:rsid w:val="006C2939"/>
    <w:rsid w:val="006C40DC"/>
    <w:rsid w:val="006C424D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DB4"/>
    <w:rsid w:val="006D7F9D"/>
    <w:rsid w:val="006E1C2F"/>
    <w:rsid w:val="006E2254"/>
    <w:rsid w:val="006E4D6B"/>
    <w:rsid w:val="006E51E7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6F4AEA"/>
    <w:rsid w:val="00701F0B"/>
    <w:rsid w:val="00705F3C"/>
    <w:rsid w:val="00706C5A"/>
    <w:rsid w:val="0071447B"/>
    <w:rsid w:val="00716B3B"/>
    <w:rsid w:val="00717806"/>
    <w:rsid w:val="0071780F"/>
    <w:rsid w:val="007200C2"/>
    <w:rsid w:val="00721C8A"/>
    <w:rsid w:val="00722277"/>
    <w:rsid w:val="00723890"/>
    <w:rsid w:val="00723F2B"/>
    <w:rsid w:val="00726D08"/>
    <w:rsid w:val="00731761"/>
    <w:rsid w:val="007317D7"/>
    <w:rsid w:val="00732401"/>
    <w:rsid w:val="007327BF"/>
    <w:rsid w:val="00734D36"/>
    <w:rsid w:val="00735DB7"/>
    <w:rsid w:val="00735FE4"/>
    <w:rsid w:val="00736454"/>
    <w:rsid w:val="0073697A"/>
    <w:rsid w:val="007378D8"/>
    <w:rsid w:val="00737EAA"/>
    <w:rsid w:val="00742784"/>
    <w:rsid w:val="007439AF"/>
    <w:rsid w:val="00745615"/>
    <w:rsid w:val="00745EBA"/>
    <w:rsid w:val="007460E0"/>
    <w:rsid w:val="007467F7"/>
    <w:rsid w:val="007468CB"/>
    <w:rsid w:val="0074725C"/>
    <w:rsid w:val="0074765C"/>
    <w:rsid w:val="0075000A"/>
    <w:rsid w:val="00753EAA"/>
    <w:rsid w:val="00754F8B"/>
    <w:rsid w:val="0075637B"/>
    <w:rsid w:val="00760424"/>
    <w:rsid w:val="007610BF"/>
    <w:rsid w:val="00761FB7"/>
    <w:rsid w:val="00762890"/>
    <w:rsid w:val="007631AA"/>
    <w:rsid w:val="00763F2B"/>
    <w:rsid w:val="00764676"/>
    <w:rsid w:val="0077048A"/>
    <w:rsid w:val="0077063A"/>
    <w:rsid w:val="00771B31"/>
    <w:rsid w:val="00771B57"/>
    <w:rsid w:val="00772526"/>
    <w:rsid w:val="00772DAA"/>
    <w:rsid w:val="007736DA"/>
    <w:rsid w:val="00775CC4"/>
    <w:rsid w:val="0077615F"/>
    <w:rsid w:val="00776D9F"/>
    <w:rsid w:val="00777A43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6559"/>
    <w:rsid w:val="007975D0"/>
    <w:rsid w:val="007A1011"/>
    <w:rsid w:val="007A1272"/>
    <w:rsid w:val="007A2D83"/>
    <w:rsid w:val="007A5246"/>
    <w:rsid w:val="007A67F5"/>
    <w:rsid w:val="007A743E"/>
    <w:rsid w:val="007A7A00"/>
    <w:rsid w:val="007A7FC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02A1"/>
    <w:rsid w:val="007C3084"/>
    <w:rsid w:val="007C3770"/>
    <w:rsid w:val="007C3A79"/>
    <w:rsid w:val="007C44D1"/>
    <w:rsid w:val="007C6C43"/>
    <w:rsid w:val="007C6D32"/>
    <w:rsid w:val="007C7972"/>
    <w:rsid w:val="007D1161"/>
    <w:rsid w:val="007D19AE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E1540"/>
    <w:rsid w:val="007E2522"/>
    <w:rsid w:val="007E2C01"/>
    <w:rsid w:val="007E3E22"/>
    <w:rsid w:val="007E4B2D"/>
    <w:rsid w:val="007E5239"/>
    <w:rsid w:val="007E5901"/>
    <w:rsid w:val="007E5F34"/>
    <w:rsid w:val="007E7455"/>
    <w:rsid w:val="007E7B22"/>
    <w:rsid w:val="007F1790"/>
    <w:rsid w:val="007F181B"/>
    <w:rsid w:val="007F1AD0"/>
    <w:rsid w:val="007F2124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3326"/>
    <w:rsid w:val="008234CE"/>
    <w:rsid w:val="00824543"/>
    <w:rsid w:val="00825287"/>
    <w:rsid w:val="008269A3"/>
    <w:rsid w:val="00826A6E"/>
    <w:rsid w:val="00831373"/>
    <w:rsid w:val="008322BF"/>
    <w:rsid w:val="00833C69"/>
    <w:rsid w:val="00836CB2"/>
    <w:rsid w:val="00837153"/>
    <w:rsid w:val="00840665"/>
    <w:rsid w:val="0084194E"/>
    <w:rsid w:val="008420A6"/>
    <w:rsid w:val="00846D28"/>
    <w:rsid w:val="008475FF"/>
    <w:rsid w:val="00847885"/>
    <w:rsid w:val="0085159D"/>
    <w:rsid w:val="00851B3E"/>
    <w:rsid w:val="0085307E"/>
    <w:rsid w:val="00855FD0"/>
    <w:rsid w:val="0085664C"/>
    <w:rsid w:val="008568DB"/>
    <w:rsid w:val="00856C44"/>
    <w:rsid w:val="008609EF"/>
    <w:rsid w:val="00863638"/>
    <w:rsid w:val="00864017"/>
    <w:rsid w:val="008663B2"/>
    <w:rsid w:val="008726FB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07DD"/>
    <w:rsid w:val="00891017"/>
    <w:rsid w:val="00891475"/>
    <w:rsid w:val="0089363B"/>
    <w:rsid w:val="008947C9"/>
    <w:rsid w:val="008966F2"/>
    <w:rsid w:val="00896D6C"/>
    <w:rsid w:val="008979AE"/>
    <w:rsid w:val="008A200C"/>
    <w:rsid w:val="008A7EB5"/>
    <w:rsid w:val="008B1328"/>
    <w:rsid w:val="008B3554"/>
    <w:rsid w:val="008B3BCD"/>
    <w:rsid w:val="008B41EF"/>
    <w:rsid w:val="008B51CA"/>
    <w:rsid w:val="008B5889"/>
    <w:rsid w:val="008C0860"/>
    <w:rsid w:val="008C08F4"/>
    <w:rsid w:val="008C0F60"/>
    <w:rsid w:val="008C150D"/>
    <w:rsid w:val="008C1AF2"/>
    <w:rsid w:val="008C24A9"/>
    <w:rsid w:val="008C30B1"/>
    <w:rsid w:val="008C3141"/>
    <w:rsid w:val="008C61B2"/>
    <w:rsid w:val="008C627B"/>
    <w:rsid w:val="008C62BE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E7E2A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3CB2"/>
    <w:rsid w:val="009060E4"/>
    <w:rsid w:val="009067EB"/>
    <w:rsid w:val="0091066B"/>
    <w:rsid w:val="00911333"/>
    <w:rsid w:val="009141DC"/>
    <w:rsid w:val="0091646B"/>
    <w:rsid w:val="00916559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06F2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78F"/>
    <w:rsid w:val="00952BEA"/>
    <w:rsid w:val="00953480"/>
    <w:rsid w:val="0095403C"/>
    <w:rsid w:val="00954461"/>
    <w:rsid w:val="0095494D"/>
    <w:rsid w:val="00956AA3"/>
    <w:rsid w:val="00961E39"/>
    <w:rsid w:val="00963166"/>
    <w:rsid w:val="00963612"/>
    <w:rsid w:val="00963699"/>
    <w:rsid w:val="009659C7"/>
    <w:rsid w:val="00966523"/>
    <w:rsid w:val="009709F3"/>
    <w:rsid w:val="00970F4D"/>
    <w:rsid w:val="00971439"/>
    <w:rsid w:val="00971815"/>
    <w:rsid w:val="009767D3"/>
    <w:rsid w:val="009801EB"/>
    <w:rsid w:val="00982814"/>
    <w:rsid w:val="009828AC"/>
    <w:rsid w:val="00982D09"/>
    <w:rsid w:val="00983914"/>
    <w:rsid w:val="0098661D"/>
    <w:rsid w:val="00991B7C"/>
    <w:rsid w:val="00992F2D"/>
    <w:rsid w:val="00996157"/>
    <w:rsid w:val="009A1283"/>
    <w:rsid w:val="009A218D"/>
    <w:rsid w:val="009A2762"/>
    <w:rsid w:val="009A334A"/>
    <w:rsid w:val="009A4CB0"/>
    <w:rsid w:val="009A640C"/>
    <w:rsid w:val="009B2052"/>
    <w:rsid w:val="009B20D8"/>
    <w:rsid w:val="009B6953"/>
    <w:rsid w:val="009B7CD5"/>
    <w:rsid w:val="009C35BE"/>
    <w:rsid w:val="009C5389"/>
    <w:rsid w:val="009C561E"/>
    <w:rsid w:val="009C5BAC"/>
    <w:rsid w:val="009C6F8B"/>
    <w:rsid w:val="009D0E56"/>
    <w:rsid w:val="009D1504"/>
    <w:rsid w:val="009D1EA4"/>
    <w:rsid w:val="009D2791"/>
    <w:rsid w:val="009D5925"/>
    <w:rsid w:val="009D6117"/>
    <w:rsid w:val="009D6524"/>
    <w:rsid w:val="009D6EEB"/>
    <w:rsid w:val="009E090A"/>
    <w:rsid w:val="009E0B5B"/>
    <w:rsid w:val="009E2D04"/>
    <w:rsid w:val="009E2F77"/>
    <w:rsid w:val="009E48CE"/>
    <w:rsid w:val="009E7A95"/>
    <w:rsid w:val="009F0EEC"/>
    <w:rsid w:val="009F3824"/>
    <w:rsid w:val="009F5EF1"/>
    <w:rsid w:val="009F695D"/>
    <w:rsid w:val="009F6FBB"/>
    <w:rsid w:val="009F74E1"/>
    <w:rsid w:val="009F7797"/>
    <w:rsid w:val="00A00444"/>
    <w:rsid w:val="00A00F13"/>
    <w:rsid w:val="00A01737"/>
    <w:rsid w:val="00A01A54"/>
    <w:rsid w:val="00A02AE9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4B94"/>
    <w:rsid w:val="00A1596B"/>
    <w:rsid w:val="00A16051"/>
    <w:rsid w:val="00A16906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3733"/>
    <w:rsid w:val="00A3437C"/>
    <w:rsid w:val="00A346DB"/>
    <w:rsid w:val="00A34B0D"/>
    <w:rsid w:val="00A35EE4"/>
    <w:rsid w:val="00A368D3"/>
    <w:rsid w:val="00A3698E"/>
    <w:rsid w:val="00A37C91"/>
    <w:rsid w:val="00A400C1"/>
    <w:rsid w:val="00A410CA"/>
    <w:rsid w:val="00A4189F"/>
    <w:rsid w:val="00A41FFD"/>
    <w:rsid w:val="00A456E3"/>
    <w:rsid w:val="00A46CEC"/>
    <w:rsid w:val="00A46DD0"/>
    <w:rsid w:val="00A51C44"/>
    <w:rsid w:val="00A521F2"/>
    <w:rsid w:val="00A5281D"/>
    <w:rsid w:val="00A539F7"/>
    <w:rsid w:val="00A53A3B"/>
    <w:rsid w:val="00A54E88"/>
    <w:rsid w:val="00A55219"/>
    <w:rsid w:val="00A5626A"/>
    <w:rsid w:val="00A56DF3"/>
    <w:rsid w:val="00A578E1"/>
    <w:rsid w:val="00A60CCE"/>
    <w:rsid w:val="00A6109D"/>
    <w:rsid w:val="00A62198"/>
    <w:rsid w:val="00A62E0F"/>
    <w:rsid w:val="00A62F0E"/>
    <w:rsid w:val="00A6353C"/>
    <w:rsid w:val="00A637E9"/>
    <w:rsid w:val="00A63CD6"/>
    <w:rsid w:val="00A63E50"/>
    <w:rsid w:val="00A64E9E"/>
    <w:rsid w:val="00A66B76"/>
    <w:rsid w:val="00A67DC6"/>
    <w:rsid w:val="00A73B03"/>
    <w:rsid w:val="00A76780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39C4"/>
    <w:rsid w:val="00A967B6"/>
    <w:rsid w:val="00A96CF9"/>
    <w:rsid w:val="00AA0FD8"/>
    <w:rsid w:val="00AA106A"/>
    <w:rsid w:val="00AA1457"/>
    <w:rsid w:val="00AA15C3"/>
    <w:rsid w:val="00AA215F"/>
    <w:rsid w:val="00AA25BA"/>
    <w:rsid w:val="00AA34F0"/>
    <w:rsid w:val="00AA3855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4F98"/>
    <w:rsid w:val="00AC51DB"/>
    <w:rsid w:val="00AD3581"/>
    <w:rsid w:val="00AD4281"/>
    <w:rsid w:val="00AD459E"/>
    <w:rsid w:val="00AD4B63"/>
    <w:rsid w:val="00AE08E3"/>
    <w:rsid w:val="00AE1918"/>
    <w:rsid w:val="00AE2092"/>
    <w:rsid w:val="00AE3D3F"/>
    <w:rsid w:val="00AE3F2A"/>
    <w:rsid w:val="00AF281E"/>
    <w:rsid w:val="00AF2A3B"/>
    <w:rsid w:val="00AF2D72"/>
    <w:rsid w:val="00AF37B0"/>
    <w:rsid w:val="00AF7C40"/>
    <w:rsid w:val="00B02980"/>
    <w:rsid w:val="00B0365B"/>
    <w:rsid w:val="00B04291"/>
    <w:rsid w:val="00B04F63"/>
    <w:rsid w:val="00B07C26"/>
    <w:rsid w:val="00B1066C"/>
    <w:rsid w:val="00B12941"/>
    <w:rsid w:val="00B13827"/>
    <w:rsid w:val="00B13F13"/>
    <w:rsid w:val="00B15D29"/>
    <w:rsid w:val="00B217F0"/>
    <w:rsid w:val="00B2318B"/>
    <w:rsid w:val="00B24275"/>
    <w:rsid w:val="00B244E0"/>
    <w:rsid w:val="00B24AC8"/>
    <w:rsid w:val="00B2542B"/>
    <w:rsid w:val="00B256C8"/>
    <w:rsid w:val="00B26242"/>
    <w:rsid w:val="00B26BB2"/>
    <w:rsid w:val="00B27DB4"/>
    <w:rsid w:val="00B33E20"/>
    <w:rsid w:val="00B349F1"/>
    <w:rsid w:val="00B364A4"/>
    <w:rsid w:val="00B365C5"/>
    <w:rsid w:val="00B407B5"/>
    <w:rsid w:val="00B4114F"/>
    <w:rsid w:val="00B44E93"/>
    <w:rsid w:val="00B460AC"/>
    <w:rsid w:val="00B50597"/>
    <w:rsid w:val="00B55A06"/>
    <w:rsid w:val="00B56686"/>
    <w:rsid w:val="00B56E0A"/>
    <w:rsid w:val="00B60EE1"/>
    <w:rsid w:val="00B618D2"/>
    <w:rsid w:val="00B61B5A"/>
    <w:rsid w:val="00B70707"/>
    <w:rsid w:val="00B71787"/>
    <w:rsid w:val="00B7247C"/>
    <w:rsid w:val="00B734AA"/>
    <w:rsid w:val="00B73689"/>
    <w:rsid w:val="00B73918"/>
    <w:rsid w:val="00B74599"/>
    <w:rsid w:val="00B74FEF"/>
    <w:rsid w:val="00B751A9"/>
    <w:rsid w:val="00B75D77"/>
    <w:rsid w:val="00B766FD"/>
    <w:rsid w:val="00B77C42"/>
    <w:rsid w:val="00B803B3"/>
    <w:rsid w:val="00B80BEC"/>
    <w:rsid w:val="00B80C6F"/>
    <w:rsid w:val="00B80E08"/>
    <w:rsid w:val="00B81054"/>
    <w:rsid w:val="00B81590"/>
    <w:rsid w:val="00B822B0"/>
    <w:rsid w:val="00B8372B"/>
    <w:rsid w:val="00B83A86"/>
    <w:rsid w:val="00B85D5B"/>
    <w:rsid w:val="00B90178"/>
    <w:rsid w:val="00B93196"/>
    <w:rsid w:val="00B94CE6"/>
    <w:rsid w:val="00B95CBF"/>
    <w:rsid w:val="00B97A9F"/>
    <w:rsid w:val="00B97FD5"/>
    <w:rsid w:val="00BA1D46"/>
    <w:rsid w:val="00BA419F"/>
    <w:rsid w:val="00BA4D1F"/>
    <w:rsid w:val="00BA60D5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03B0"/>
    <w:rsid w:val="00BC11E3"/>
    <w:rsid w:val="00BC251F"/>
    <w:rsid w:val="00BC43B3"/>
    <w:rsid w:val="00BC71C3"/>
    <w:rsid w:val="00BD0FE8"/>
    <w:rsid w:val="00BD1728"/>
    <w:rsid w:val="00BD1D7C"/>
    <w:rsid w:val="00BD3E0D"/>
    <w:rsid w:val="00BE0BA9"/>
    <w:rsid w:val="00BE122F"/>
    <w:rsid w:val="00BE33BD"/>
    <w:rsid w:val="00BE4565"/>
    <w:rsid w:val="00BE71A9"/>
    <w:rsid w:val="00BF5429"/>
    <w:rsid w:val="00BF6575"/>
    <w:rsid w:val="00BF6BBF"/>
    <w:rsid w:val="00BF6C7A"/>
    <w:rsid w:val="00BF70B9"/>
    <w:rsid w:val="00BF7D68"/>
    <w:rsid w:val="00C001AC"/>
    <w:rsid w:val="00C01D69"/>
    <w:rsid w:val="00C03B97"/>
    <w:rsid w:val="00C04DCE"/>
    <w:rsid w:val="00C0508C"/>
    <w:rsid w:val="00C061CA"/>
    <w:rsid w:val="00C11BC7"/>
    <w:rsid w:val="00C12F45"/>
    <w:rsid w:val="00C14606"/>
    <w:rsid w:val="00C15F06"/>
    <w:rsid w:val="00C16669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55D"/>
    <w:rsid w:val="00C348B3"/>
    <w:rsid w:val="00C34E2A"/>
    <w:rsid w:val="00C35663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1774"/>
    <w:rsid w:val="00C5255F"/>
    <w:rsid w:val="00C53B3E"/>
    <w:rsid w:val="00C54696"/>
    <w:rsid w:val="00C555B8"/>
    <w:rsid w:val="00C56025"/>
    <w:rsid w:val="00C560DC"/>
    <w:rsid w:val="00C56376"/>
    <w:rsid w:val="00C57373"/>
    <w:rsid w:val="00C5751A"/>
    <w:rsid w:val="00C607DB"/>
    <w:rsid w:val="00C62395"/>
    <w:rsid w:val="00C63437"/>
    <w:rsid w:val="00C6531B"/>
    <w:rsid w:val="00C705E0"/>
    <w:rsid w:val="00C73539"/>
    <w:rsid w:val="00C74DC0"/>
    <w:rsid w:val="00C7767D"/>
    <w:rsid w:val="00C7785A"/>
    <w:rsid w:val="00C778D2"/>
    <w:rsid w:val="00C81DC2"/>
    <w:rsid w:val="00C820F1"/>
    <w:rsid w:val="00C859FA"/>
    <w:rsid w:val="00C8602B"/>
    <w:rsid w:val="00C86357"/>
    <w:rsid w:val="00C86FA4"/>
    <w:rsid w:val="00C91FC8"/>
    <w:rsid w:val="00C9268C"/>
    <w:rsid w:val="00C9277B"/>
    <w:rsid w:val="00C931E3"/>
    <w:rsid w:val="00C9390B"/>
    <w:rsid w:val="00C93B96"/>
    <w:rsid w:val="00C945BB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172A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2EAE"/>
    <w:rsid w:val="00CF332E"/>
    <w:rsid w:val="00CF5825"/>
    <w:rsid w:val="00CF5BB3"/>
    <w:rsid w:val="00D006A0"/>
    <w:rsid w:val="00D00B81"/>
    <w:rsid w:val="00D00BBD"/>
    <w:rsid w:val="00D01F50"/>
    <w:rsid w:val="00D027BE"/>
    <w:rsid w:val="00D06A97"/>
    <w:rsid w:val="00D132B3"/>
    <w:rsid w:val="00D15B6A"/>
    <w:rsid w:val="00D15D3F"/>
    <w:rsid w:val="00D206D9"/>
    <w:rsid w:val="00D20998"/>
    <w:rsid w:val="00D21774"/>
    <w:rsid w:val="00D21B97"/>
    <w:rsid w:val="00D233CD"/>
    <w:rsid w:val="00D248B8"/>
    <w:rsid w:val="00D26AEB"/>
    <w:rsid w:val="00D27951"/>
    <w:rsid w:val="00D30446"/>
    <w:rsid w:val="00D311BA"/>
    <w:rsid w:val="00D31771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CAF"/>
    <w:rsid w:val="00D51E78"/>
    <w:rsid w:val="00D53485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3F82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3B3"/>
    <w:rsid w:val="00D908FE"/>
    <w:rsid w:val="00D90F3B"/>
    <w:rsid w:val="00D924E4"/>
    <w:rsid w:val="00D928AE"/>
    <w:rsid w:val="00D92DA5"/>
    <w:rsid w:val="00D9331E"/>
    <w:rsid w:val="00D94CA2"/>
    <w:rsid w:val="00D94F16"/>
    <w:rsid w:val="00D95C14"/>
    <w:rsid w:val="00D95CE4"/>
    <w:rsid w:val="00D96EAA"/>
    <w:rsid w:val="00D97A2F"/>
    <w:rsid w:val="00D97E8D"/>
    <w:rsid w:val="00DA047C"/>
    <w:rsid w:val="00DA1032"/>
    <w:rsid w:val="00DA13AA"/>
    <w:rsid w:val="00DA1661"/>
    <w:rsid w:val="00DA2C21"/>
    <w:rsid w:val="00DA37D6"/>
    <w:rsid w:val="00DA4B71"/>
    <w:rsid w:val="00DB07F6"/>
    <w:rsid w:val="00DB198F"/>
    <w:rsid w:val="00DB44CF"/>
    <w:rsid w:val="00DB4FE7"/>
    <w:rsid w:val="00DC278A"/>
    <w:rsid w:val="00DC50E0"/>
    <w:rsid w:val="00DC5820"/>
    <w:rsid w:val="00DC58CA"/>
    <w:rsid w:val="00DC5C6F"/>
    <w:rsid w:val="00DC65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138E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073CD"/>
    <w:rsid w:val="00E100B5"/>
    <w:rsid w:val="00E1031F"/>
    <w:rsid w:val="00E13022"/>
    <w:rsid w:val="00E13C45"/>
    <w:rsid w:val="00E15B0D"/>
    <w:rsid w:val="00E1684E"/>
    <w:rsid w:val="00E1696C"/>
    <w:rsid w:val="00E17204"/>
    <w:rsid w:val="00E1764A"/>
    <w:rsid w:val="00E17B6D"/>
    <w:rsid w:val="00E22675"/>
    <w:rsid w:val="00E22913"/>
    <w:rsid w:val="00E22A2C"/>
    <w:rsid w:val="00E232E9"/>
    <w:rsid w:val="00E23D65"/>
    <w:rsid w:val="00E2421D"/>
    <w:rsid w:val="00E24B33"/>
    <w:rsid w:val="00E251A4"/>
    <w:rsid w:val="00E25E42"/>
    <w:rsid w:val="00E269A1"/>
    <w:rsid w:val="00E276E1"/>
    <w:rsid w:val="00E2770C"/>
    <w:rsid w:val="00E323C4"/>
    <w:rsid w:val="00E340EA"/>
    <w:rsid w:val="00E409C6"/>
    <w:rsid w:val="00E4183D"/>
    <w:rsid w:val="00E42DF5"/>
    <w:rsid w:val="00E43979"/>
    <w:rsid w:val="00E44035"/>
    <w:rsid w:val="00E44647"/>
    <w:rsid w:val="00E45E9E"/>
    <w:rsid w:val="00E50737"/>
    <w:rsid w:val="00E540B9"/>
    <w:rsid w:val="00E55339"/>
    <w:rsid w:val="00E558E9"/>
    <w:rsid w:val="00E55D25"/>
    <w:rsid w:val="00E64B7C"/>
    <w:rsid w:val="00E64CF5"/>
    <w:rsid w:val="00E65A44"/>
    <w:rsid w:val="00E7090D"/>
    <w:rsid w:val="00E70F87"/>
    <w:rsid w:val="00E72159"/>
    <w:rsid w:val="00E74A29"/>
    <w:rsid w:val="00E75BBC"/>
    <w:rsid w:val="00E75BCD"/>
    <w:rsid w:val="00E76DC3"/>
    <w:rsid w:val="00E76DF3"/>
    <w:rsid w:val="00E82A22"/>
    <w:rsid w:val="00E830AD"/>
    <w:rsid w:val="00E8466B"/>
    <w:rsid w:val="00E8697E"/>
    <w:rsid w:val="00E87DE2"/>
    <w:rsid w:val="00E9018A"/>
    <w:rsid w:val="00E91024"/>
    <w:rsid w:val="00E94615"/>
    <w:rsid w:val="00E95213"/>
    <w:rsid w:val="00E9605D"/>
    <w:rsid w:val="00E966CF"/>
    <w:rsid w:val="00E969C2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C07"/>
    <w:rsid w:val="00ED6D90"/>
    <w:rsid w:val="00ED6D9D"/>
    <w:rsid w:val="00EE2C34"/>
    <w:rsid w:val="00EE2E1A"/>
    <w:rsid w:val="00EE488E"/>
    <w:rsid w:val="00EE4981"/>
    <w:rsid w:val="00EE4B67"/>
    <w:rsid w:val="00EE7DDF"/>
    <w:rsid w:val="00EF1FD9"/>
    <w:rsid w:val="00EF349C"/>
    <w:rsid w:val="00EF4261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561"/>
    <w:rsid w:val="00F42691"/>
    <w:rsid w:val="00F43B4D"/>
    <w:rsid w:val="00F43CFA"/>
    <w:rsid w:val="00F44046"/>
    <w:rsid w:val="00F4542E"/>
    <w:rsid w:val="00F46AC6"/>
    <w:rsid w:val="00F47E58"/>
    <w:rsid w:val="00F47EEA"/>
    <w:rsid w:val="00F509BE"/>
    <w:rsid w:val="00F50E65"/>
    <w:rsid w:val="00F51C15"/>
    <w:rsid w:val="00F53C79"/>
    <w:rsid w:val="00F56DAF"/>
    <w:rsid w:val="00F57ECD"/>
    <w:rsid w:val="00F61B95"/>
    <w:rsid w:val="00F620AD"/>
    <w:rsid w:val="00F6237F"/>
    <w:rsid w:val="00F62EA9"/>
    <w:rsid w:val="00F6339D"/>
    <w:rsid w:val="00F63847"/>
    <w:rsid w:val="00F667A6"/>
    <w:rsid w:val="00F66F1B"/>
    <w:rsid w:val="00F67BAD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7D9"/>
    <w:rsid w:val="00F85FC8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2066"/>
    <w:rsid w:val="00FA3705"/>
    <w:rsid w:val="00FA5622"/>
    <w:rsid w:val="00FA7B0E"/>
    <w:rsid w:val="00FA7F45"/>
    <w:rsid w:val="00FB0ADF"/>
    <w:rsid w:val="00FB1BBF"/>
    <w:rsid w:val="00FB1BDC"/>
    <w:rsid w:val="00FB2DE7"/>
    <w:rsid w:val="00FB461B"/>
    <w:rsid w:val="00FB525E"/>
    <w:rsid w:val="00FB5EC3"/>
    <w:rsid w:val="00FB5FCD"/>
    <w:rsid w:val="00FB6E13"/>
    <w:rsid w:val="00FC1FD4"/>
    <w:rsid w:val="00FC49DA"/>
    <w:rsid w:val="00FC501D"/>
    <w:rsid w:val="00FC5832"/>
    <w:rsid w:val="00FC5F9E"/>
    <w:rsid w:val="00FC7360"/>
    <w:rsid w:val="00FD2D5F"/>
    <w:rsid w:val="00FD2DCF"/>
    <w:rsid w:val="00FD4A1C"/>
    <w:rsid w:val="00FD62E3"/>
    <w:rsid w:val="00FD723E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ACB41-AA36-43C7-8893-9BEF56AC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3</Pages>
  <Words>657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241</cp:revision>
  <cp:lastPrinted>2021-12-09T19:35:00Z</cp:lastPrinted>
  <dcterms:created xsi:type="dcterms:W3CDTF">2020-09-28T17:59:00Z</dcterms:created>
  <dcterms:modified xsi:type="dcterms:W3CDTF">2021-12-09T20:50:00Z</dcterms:modified>
</cp:coreProperties>
</file>